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88" w:rsidRDefault="00691ED0" w:rsidP="003F1288">
      <w:pPr>
        <w:pStyle w:val="Aeeaoaeaa1"/>
        <w:widowControl/>
        <w:jc w:val="left"/>
        <w:rPr>
          <w:rFonts w:ascii="Arial Narrow" w:hAnsi="Arial Narrow"/>
          <w:smallCaps/>
          <w:spacing w:val="40"/>
          <w:sz w:val="26"/>
          <w:lang w:val="it-IT"/>
        </w:rPr>
      </w:pPr>
      <w:bookmarkStart w:id="0" w:name="_GoBack"/>
      <w:bookmarkEnd w:id="0"/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2426970</wp:posOffset>
                </wp:positionH>
                <wp:positionV relativeFrom="page">
                  <wp:posOffset>680720</wp:posOffset>
                </wp:positionV>
                <wp:extent cx="0" cy="9559290"/>
                <wp:effectExtent l="7620" t="13970" r="11430" b="889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5EA74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PzEQIAACg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CF6j&#10;8xECAAAoBAAADgAAAAAAAAAAAAAAAAAuAgAAZHJzL2Uyb0RvYy54bWxQSwECLQAUAAYACAAAACEA&#10;cyZBLd4AAAAMAQAADwAAAAAAAAAAAAAAAABrBAAAZHJzL2Rvd25yZXYueG1sUEsFBgAAAAAEAAQA&#10;8wAAAHYFAAAAAA==&#10;" o:allowincell="f">
                <w10:wrap anchorx="page" anchory="page"/>
              </v:line>
            </w:pict>
          </mc:Fallback>
        </mc:AlternateContent>
      </w:r>
      <w:r w:rsidR="003F1288">
        <w:rPr>
          <w:rFonts w:ascii="Arial Narrow" w:hAnsi="Arial Narrow"/>
          <w:smallCaps/>
          <w:spacing w:val="40"/>
          <w:sz w:val="26"/>
          <w:lang w:val="it-IT"/>
        </w:rPr>
        <w:t xml:space="preserve">Formato europeo per </w:t>
      </w:r>
    </w:p>
    <w:p w:rsidR="003F1288" w:rsidRDefault="003F1288" w:rsidP="003F1288">
      <w:pPr>
        <w:pStyle w:val="Aeeaoaeaa1"/>
        <w:widowControl/>
        <w:jc w:val="left"/>
        <w:rPr>
          <w:rFonts w:ascii="Arial Narrow" w:hAnsi="Arial Narrow"/>
          <w:smallCaps/>
          <w:spacing w:val="40"/>
          <w:lang w:val="it-IT"/>
        </w:rPr>
      </w:pPr>
      <w:r>
        <w:rPr>
          <w:rFonts w:ascii="Arial Narrow" w:hAnsi="Arial Narrow"/>
          <w:smallCaps/>
          <w:spacing w:val="40"/>
          <w:sz w:val="26"/>
          <w:lang w:val="it-IT"/>
        </w:rPr>
        <w:t>il curriculum vitae</w:t>
      </w:r>
    </w:p>
    <w:p w:rsidR="003F1288" w:rsidRDefault="003F1288" w:rsidP="003F1288">
      <w:pPr>
        <w:pStyle w:val="Aaoeeu"/>
        <w:rPr>
          <w:rFonts w:ascii="Arial Narrow" w:hAnsi="Arial Narrow"/>
          <w:lang w:val="it-IT"/>
        </w:rPr>
      </w:pPr>
    </w:p>
    <w:p w:rsidR="003F1288" w:rsidRDefault="00EF5E02" w:rsidP="003F1288">
      <w:r>
        <w:rPr>
          <w:rFonts w:ascii="Arial Narrow" w:hAnsi="Arial Narrow"/>
          <w:noProof/>
          <w:sz w:val="16"/>
        </w:rPr>
        <w:drawing>
          <wp:inline distT="0" distB="0" distL="0" distR="0">
            <wp:extent cx="360045" cy="252730"/>
            <wp:effectExtent l="19050" t="0" r="1905" b="0"/>
            <wp:docPr id="1" name="Immagine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288" w:rsidRDefault="003F128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7589F" w:rsidRPr="00F734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7589F" w:rsidRPr="00F73489" w:rsidRDefault="00D7589F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73489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Informazioni personali</w:t>
            </w:r>
          </w:p>
        </w:tc>
      </w:tr>
    </w:tbl>
    <w:p w:rsidR="00D7589F" w:rsidRPr="00F73489" w:rsidRDefault="009372EC">
      <w:pPr>
        <w:pStyle w:val="Aaoeeu"/>
        <w:widowControl/>
        <w:rPr>
          <w:rFonts w:ascii="Arial Narrow" w:hAnsi="Arial Narrow"/>
          <w:sz w:val="8"/>
          <w:szCs w:val="8"/>
          <w:lang w:val="it-IT"/>
        </w:rPr>
      </w:pPr>
      <w:r w:rsidRPr="00F73489">
        <w:rPr>
          <w:rFonts w:ascii="Arial Narrow" w:hAnsi="Arial Narrow"/>
          <w:sz w:val="8"/>
          <w:szCs w:val="8"/>
          <w:lang w:val="it-IT"/>
        </w:rPr>
        <w:t xml:space="preserve">                            </w:t>
      </w:r>
    </w:p>
    <w:tbl>
      <w:tblPr>
        <w:tblW w:w="106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236"/>
        <w:gridCol w:w="7229"/>
      </w:tblGrid>
      <w:tr w:rsidR="003A19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19BD" w:rsidRDefault="003A19B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19BD" w:rsidRPr="004E50AA" w:rsidRDefault="008771C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>VIVENZI</w:t>
            </w:r>
            <w:r w:rsidR="00662AA9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O </w:t>
            </w: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>ALF</w:t>
            </w:r>
            <w:r w:rsidR="00662AA9">
              <w:rPr>
                <w:rFonts w:ascii="Arial Narrow" w:hAnsi="Arial Narrow"/>
                <w:b/>
                <w:sz w:val="28"/>
                <w:szCs w:val="28"/>
                <w:lang w:val="it-IT"/>
              </w:rPr>
              <w:t>RE</w:t>
            </w: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>DO</w:t>
            </w:r>
          </w:p>
        </w:tc>
      </w:tr>
      <w:tr w:rsidR="003A19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19BD" w:rsidRDefault="003A19B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19BD" w:rsidRPr="00FF4DF0" w:rsidRDefault="003F17A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 xml:space="preserve">NAPOLI </w:t>
            </w:r>
            <w:r w:rsidR="003F1288">
              <w:rPr>
                <w:rFonts w:ascii="Arial Narrow" w:hAnsi="Arial Narrow"/>
                <w:b/>
                <w:sz w:val="24"/>
                <w:lang w:val="it-IT"/>
              </w:rPr>
              <w:t xml:space="preserve">-80134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–</w:t>
            </w:r>
            <w:r w:rsidR="00AA73C6">
              <w:rPr>
                <w:rFonts w:ascii="Arial Narrow" w:hAnsi="Arial Narrow"/>
                <w:b/>
                <w:sz w:val="24"/>
                <w:lang w:val="it-IT"/>
              </w:rPr>
              <w:t xml:space="preserve"> </w:t>
            </w:r>
            <w:r w:rsidR="001057FA">
              <w:rPr>
                <w:rFonts w:ascii="Arial Narrow" w:hAnsi="Arial Narrow"/>
                <w:b/>
                <w:sz w:val="24"/>
                <w:lang w:val="it-IT"/>
              </w:rPr>
              <w:t xml:space="preserve"> Via </w:t>
            </w:r>
            <w:r w:rsidR="003F1288">
              <w:rPr>
                <w:rFonts w:ascii="Arial Narrow" w:hAnsi="Arial Narrow"/>
                <w:b/>
                <w:sz w:val="24"/>
                <w:lang w:val="it-IT"/>
              </w:rPr>
              <w:t xml:space="preserve">San </w:t>
            </w:r>
            <w:r w:rsidR="008771CF">
              <w:rPr>
                <w:rFonts w:ascii="Arial Narrow" w:hAnsi="Arial Narrow"/>
                <w:b/>
                <w:sz w:val="24"/>
                <w:lang w:val="it-IT"/>
              </w:rPr>
              <w:t>G</w:t>
            </w:r>
            <w:r w:rsidR="003F1288">
              <w:rPr>
                <w:rFonts w:ascii="Arial Narrow" w:hAnsi="Arial Narrow"/>
                <w:b/>
                <w:sz w:val="24"/>
                <w:lang w:val="it-IT"/>
              </w:rPr>
              <w:t>iovanni</w:t>
            </w:r>
            <w:r w:rsidR="001057FA">
              <w:rPr>
                <w:rFonts w:ascii="Arial Narrow" w:hAnsi="Arial Narrow"/>
                <w:b/>
                <w:sz w:val="24"/>
                <w:lang w:val="it-IT"/>
              </w:rPr>
              <w:t xml:space="preserve"> </w:t>
            </w:r>
            <w:r w:rsidR="003F1288">
              <w:rPr>
                <w:rFonts w:ascii="Arial Narrow" w:hAnsi="Arial Narrow"/>
                <w:b/>
                <w:sz w:val="24"/>
                <w:lang w:val="it-IT"/>
              </w:rPr>
              <w:t>Maggiore Pignatelli</w:t>
            </w:r>
            <w:r w:rsidR="001057FA">
              <w:rPr>
                <w:rFonts w:ascii="Arial Narrow" w:hAnsi="Arial Narrow"/>
                <w:b/>
                <w:sz w:val="24"/>
                <w:lang w:val="it-IT"/>
              </w:rPr>
              <w:t xml:space="preserve"> </w:t>
            </w:r>
            <w:r w:rsidR="003F1288">
              <w:rPr>
                <w:rFonts w:ascii="Arial Narrow" w:hAnsi="Arial Narrow"/>
                <w:b/>
                <w:sz w:val="24"/>
                <w:lang w:val="it-IT"/>
              </w:rPr>
              <w:t>8</w:t>
            </w:r>
          </w:p>
        </w:tc>
      </w:tr>
      <w:tr w:rsidR="003A19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19BD" w:rsidRDefault="003A19B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19BD" w:rsidRPr="00FF4DF0" w:rsidRDefault="009143E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081.</w:t>
            </w:r>
            <w:r w:rsidR="003F1288">
              <w:rPr>
                <w:rFonts w:ascii="Arial Narrow" w:hAnsi="Arial Narrow"/>
                <w:b/>
                <w:sz w:val="24"/>
                <w:lang w:val="it-IT"/>
              </w:rPr>
              <w:t>552</w:t>
            </w:r>
            <w:r w:rsidR="00C36567">
              <w:rPr>
                <w:rFonts w:ascii="Arial Narrow" w:hAnsi="Arial Narrow"/>
                <w:b/>
                <w:sz w:val="24"/>
                <w:lang w:val="it-IT"/>
              </w:rPr>
              <w:t>7158</w:t>
            </w:r>
            <w:r w:rsidR="00664D07">
              <w:rPr>
                <w:rFonts w:ascii="Arial Narrow" w:hAnsi="Arial Narrow"/>
                <w:b/>
                <w:sz w:val="24"/>
                <w:lang w:val="it-IT"/>
              </w:rPr>
              <w:t xml:space="preserve"> – 33</w:t>
            </w:r>
            <w:r w:rsidR="008771CF">
              <w:rPr>
                <w:rFonts w:ascii="Arial Narrow" w:hAnsi="Arial Narrow"/>
                <w:b/>
                <w:sz w:val="24"/>
                <w:lang w:val="it-IT"/>
              </w:rPr>
              <w:t>9</w:t>
            </w:r>
            <w:r w:rsidR="00664D07">
              <w:rPr>
                <w:rFonts w:ascii="Arial Narrow" w:hAnsi="Arial Narrow"/>
                <w:b/>
                <w:sz w:val="24"/>
                <w:lang w:val="it-IT"/>
              </w:rPr>
              <w:t>.</w:t>
            </w:r>
            <w:r w:rsidR="008771CF">
              <w:rPr>
                <w:rFonts w:ascii="Arial Narrow" w:hAnsi="Arial Narrow"/>
                <w:b/>
                <w:sz w:val="24"/>
                <w:lang w:val="it-IT"/>
              </w:rPr>
              <w:t>4</w:t>
            </w:r>
            <w:r w:rsidR="00664D07">
              <w:rPr>
                <w:rFonts w:ascii="Arial Narrow" w:hAnsi="Arial Narrow"/>
                <w:b/>
                <w:sz w:val="24"/>
                <w:lang w:val="it-IT"/>
              </w:rPr>
              <w:t>89</w:t>
            </w:r>
            <w:r w:rsidR="008771CF">
              <w:rPr>
                <w:rFonts w:ascii="Arial Narrow" w:hAnsi="Arial Narrow"/>
                <w:b/>
                <w:sz w:val="24"/>
                <w:lang w:val="it-IT"/>
              </w:rPr>
              <w:t>3057</w:t>
            </w:r>
          </w:p>
        </w:tc>
      </w:tr>
      <w:tr w:rsidR="003A19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19BD" w:rsidRDefault="003A19B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19BD" w:rsidRPr="00FF4DF0" w:rsidRDefault="00664D0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081.</w:t>
            </w:r>
            <w:r w:rsidR="008771CF">
              <w:rPr>
                <w:rFonts w:ascii="Arial Narrow" w:hAnsi="Arial Narrow"/>
                <w:b/>
                <w:sz w:val="24"/>
                <w:lang w:val="it-IT"/>
              </w:rPr>
              <w:t>3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72</w:t>
            </w:r>
            <w:r w:rsidR="008771CF">
              <w:rPr>
                <w:rFonts w:ascii="Arial Narrow" w:hAnsi="Arial Narrow"/>
                <w:b/>
                <w:sz w:val="24"/>
                <w:lang w:val="it-IT"/>
              </w:rPr>
              <w:t>0892</w:t>
            </w:r>
          </w:p>
        </w:tc>
      </w:tr>
      <w:tr w:rsidR="003A19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19BD" w:rsidRDefault="003A19B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19BD" w:rsidRPr="00FF4DF0" w:rsidRDefault="00257F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v</w:t>
            </w:r>
            <w:r w:rsidR="008771CF">
              <w:rPr>
                <w:rFonts w:ascii="Arial Narrow" w:hAnsi="Arial Narrow"/>
                <w:b/>
                <w:sz w:val="24"/>
                <w:lang w:val="it-IT"/>
              </w:rPr>
              <w:t>iven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zio</w:t>
            </w:r>
            <w:r w:rsidR="00664D07">
              <w:rPr>
                <w:rFonts w:ascii="Arial Narrow" w:hAnsi="Arial Narrow"/>
                <w:b/>
                <w:sz w:val="24"/>
                <w:lang w:val="it-IT"/>
              </w:rPr>
              <w:t>@</w:t>
            </w:r>
            <w:r w:rsidR="003F1288">
              <w:rPr>
                <w:rFonts w:ascii="Arial Narrow" w:hAnsi="Arial Narrow"/>
                <w:b/>
                <w:sz w:val="24"/>
                <w:lang w:val="it-IT"/>
              </w:rPr>
              <w:t>studio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c</w:t>
            </w:r>
            <w:r w:rsidR="003F1288">
              <w:rPr>
                <w:rFonts w:ascii="Arial Narrow" w:hAnsi="Arial Narrow"/>
                <w:b/>
                <w:sz w:val="24"/>
                <w:lang w:val="it-IT"/>
              </w:rPr>
              <w:t>v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.</w:t>
            </w:r>
            <w:r w:rsidR="003F1288">
              <w:rPr>
                <w:rFonts w:ascii="Arial Narrow" w:hAnsi="Arial Narrow"/>
                <w:b/>
                <w:sz w:val="24"/>
                <w:lang w:val="it-IT"/>
              </w:rPr>
              <w:t>191</w:t>
            </w:r>
            <w:r w:rsidR="00664D07">
              <w:rPr>
                <w:rFonts w:ascii="Arial Narrow" w:hAnsi="Arial Narrow"/>
                <w:b/>
                <w:sz w:val="24"/>
                <w:lang w:val="it-IT"/>
              </w:rPr>
              <w:t>.it</w:t>
            </w:r>
          </w:p>
        </w:tc>
      </w:tr>
      <w:tr w:rsidR="003A19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19BD" w:rsidRDefault="003A19B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19BD" w:rsidRPr="00FF4DF0" w:rsidRDefault="003A19B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ITALIANA</w:t>
            </w:r>
          </w:p>
        </w:tc>
      </w:tr>
      <w:tr w:rsidR="00525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5691" w:rsidRDefault="0052569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Luogo di nascita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5691" w:rsidRDefault="0052569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5691" w:rsidRDefault="0052569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5691" w:rsidRDefault="0052569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Pozzuoli (NA)</w:t>
            </w:r>
          </w:p>
        </w:tc>
      </w:tr>
      <w:tr w:rsidR="003A19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19BD" w:rsidRDefault="003A19B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19BD" w:rsidRPr="00FF4DF0" w:rsidRDefault="007A05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04</w:t>
            </w:r>
            <w:r w:rsidR="003F17A8">
              <w:rPr>
                <w:rFonts w:ascii="Arial Narrow" w:hAnsi="Arial Narrow"/>
                <w:b/>
                <w:sz w:val="24"/>
                <w:szCs w:val="24"/>
                <w:lang w:val="it-IT"/>
              </w:rPr>
              <w:t>.</w:t>
            </w:r>
            <w:r w:rsidR="00AA73C6">
              <w:rPr>
                <w:rFonts w:ascii="Arial Narrow" w:hAnsi="Arial Narrow"/>
                <w:b/>
                <w:sz w:val="24"/>
                <w:szCs w:val="24"/>
                <w:lang w:val="it-IT"/>
              </w:rPr>
              <w:t>0</w:t>
            </w:r>
            <w:r w:rsidR="008771CF">
              <w:rPr>
                <w:rFonts w:ascii="Arial Narrow" w:hAnsi="Arial Narrow"/>
                <w:b/>
                <w:sz w:val="24"/>
                <w:szCs w:val="24"/>
                <w:lang w:val="it-IT"/>
              </w:rPr>
              <w:t>9</w:t>
            </w:r>
            <w:r w:rsidR="00662AA9">
              <w:rPr>
                <w:rFonts w:ascii="Arial Narrow" w:hAnsi="Arial Narrow"/>
                <w:b/>
                <w:sz w:val="24"/>
                <w:szCs w:val="24"/>
                <w:lang w:val="it-IT"/>
              </w:rPr>
              <w:t>.19</w:t>
            </w:r>
            <w:r w:rsidR="008771CF">
              <w:rPr>
                <w:rFonts w:ascii="Arial Narrow" w:hAnsi="Arial Narrow"/>
                <w:b/>
                <w:sz w:val="24"/>
                <w:szCs w:val="24"/>
                <w:lang w:val="it-IT"/>
              </w:rPr>
              <w:t>74</w:t>
            </w:r>
          </w:p>
        </w:tc>
      </w:tr>
      <w:tr w:rsidR="00F42E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42E37" w:rsidRDefault="00F42E3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Codice fiscale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2E37" w:rsidRDefault="00F42E3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E37" w:rsidRDefault="00F42E3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42E37" w:rsidRDefault="00F42E3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VVNLRD 74P04 G964S</w:t>
            </w:r>
          </w:p>
        </w:tc>
      </w:tr>
      <w:tr w:rsidR="00F42E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42E37" w:rsidRDefault="00F42E3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Partita IVA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2E37" w:rsidRDefault="00F42E3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E37" w:rsidRDefault="00F42E3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42E37" w:rsidRDefault="00F42E3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04807121217</w:t>
            </w:r>
          </w:p>
        </w:tc>
      </w:tr>
    </w:tbl>
    <w:p w:rsidR="00DD2537" w:rsidRDefault="00DD2537">
      <w:pPr>
        <w:pStyle w:val="Aaoeeu"/>
        <w:widowControl/>
        <w:rPr>
          <w:rFonts w:ascii="Arial Narrow" w:hAnsi="Arial Narrow"/>
          <w:sz w:val="16"/>
          <w:szCs w:val="16"/>
          <w:lang w:val="it-IT"/>
        </w:rPr>
      </w:pPr>
    </w:p>
    <w:p w:rsidR="00F42E37" w:rsidRDefault="00F42E37">
      <w:pPr>
        <w:pStyle w:val="Aaoeeu"/>
        <w:widowControl/>
        <w:rPr>
          <w:rFonts w:ascii="Arial Narrow" w:hAnsi="Arial Narrow"/>
          <w:sz w:val="16"/>
          <w:szCs w:val="16"/>
          <w:lang w:val="it-IT"/>
        </w:rPr>
      </w:pPr>
    </w:p>
    <w:p w:rsidR="00F42E37" w:rsidRPr="006467F7" w:rsidRDefault="00F42E37">
      <w:pPr>
        <w:pStyle w:val="Aaoeeu"/>
        <w:widowControl/>
        <w:rPr>
          <w:rFonts w:ascii="Arial Narrow" w:hAnsi="Arial Narrow"/>
          <w:sz w:val="16"/>
          <w:szCs w:val="16"/>
          <w:lang w:val="it-IT"/>
        </w:rPr>
      </w:pPr>
    </w:p>
    <w:tbl>
      <w:tblPr>
        <w:tblW w:w="106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236"/>
        <w:gridCol w:w="7231"/>
      </w:tblGrid>
      <w:tr w:rsidR="00D7589F" w:rsidRPr="00F73489">
        <w:trPr>
          <w:gridAfter w:val="3"/>
          <w:wAfter w:w="770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68C5" w:rsidRPr="00F73489" w:rsidRDefault="00D7589F" w:rsidP="003A19BD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9143E2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Esperienza lavorativa</w:t>
            </w:r>
          </w:p>
        </w:tc>
      </w:tr>
      <w:tr w:rsidR="003A19BD" w:rsidRPr="00EA7008">
        <w:trPr>
          <w:trHeight w:val="39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19BD" w:rsidRPr="00EA7008" w:rsidRDefault="00D7589F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sz w:val="18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ab/>
            </w:r>
            <w:r w:rsidR="004853F3">
              <w:rPr>
                <w:rFonts w:ascii="Arial Narrow" w:hAnsi="Arial Narrow"/>
                <w:b/>
                <w:sz w:val="18"/>
                <w:lang w:val="it-IT"/>
              </w:rPr>
              <w:t>ANNO</w:t>
            </w:r>
            <w:r w:rsidR="003A19BD" w:rsidRPr="00EA7008">
              <w:rPr>
                <w:rFonts w:ascii="Arial Narrow" w:hAnsi="Arial Narrow"/>
                <w:b/>
                <w:sz w:val="18"/>
                <w:lang w:val="it-IT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9BD" w:rsidRPr="00EA7008" w:rsidRDefault="003A19BD">
            <w:pPr>
              <w:pStyle w:val="Aaoeeu"/>
              <w:widowControl/>
              <w:spacing w:before="20" w:after="20"/>
              <w:rPr>
                <w:rFonts w:ascii="Arial Narrow" w:hAnsi="Arial Narrow"/>
                <w:b/>
                <w:i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9BD" w:rsidRPr="00EA7008" w:rsidRDefault="003A19BD">
            <w:pPr>
              <w:pStyle w:val="Aaoeeu"/>
              <w:widowControl/>
              <w:spacing w:before="20" w:after="20"/>
              <w:rPr>
                <w:rFonts w:ascii="Arial Narrow" w:hAnsi="Arial Narrow"/>
                <w:b/>
                <w:i/>
                <w:lang w:val="it-IT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3A19BD" w:rsidRPr="00EA7008" w:rsidRDefault="008A69D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 xml:space="preserve">Dall’Ottobre </w:t>
            </w:r>
            <w:r w:rsidR="001057FA">
              <w:rPr>
                <w:rFonts w:ascii="Arial Narrow" w:hAnsi="Arial Narrow"/>
                <w:b/>
                <w:sz w:val="20"/>
                <w:lang w:val="it-IT"/>
              </w:rPr>
              <w:t>19</w:t>
            </w:r>
            <w:r w:rsidR="008771CF">
              <w:rPr>
                <w:rFonts w:ascii="Arial Narrow" w:hAnsi="Arial Narrow"/>
                <w:b/>
                <w:sz w:val="20"/>
                <w:lang w:val="it-IT"/>
              </w:rPr>
              <w:t>9</w:t>
            </w:r>
            <w:r w:rsidR="001057FA">
              <w:rPr>
                <w:rFonts w:ascii="Arial Narrow" w:hAnsi="Arial Narrow"/>
                <w:b/>
                <w:sz w:val="20"/>
                <w:lang w:val="it-IT"/>
              </w:rPr>
              <w:t>9</w:t>
            </w:r>
            <w:r>
              <w:rPr>
                <w:rFonts w:ascii="Arial Narrow" w:hAnsi="Arial Narrow"/>
                <w:b/>
                <w:sz w:val="20"/>
                <w:lang w:val="it-IT"/>
              </w:rPr>
              <w:t xml:space="preserve"> ad aprile 2000</w:t>
            </w:r>
          </w:p>
        </w:tc>
      </w:tr>
      <w:tr w:rsidR="003A19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19BD" w:rsidRDefault="003A19BD" w:rsidP="008771C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862D17" w:rsidRDefault="008771C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Società di Consulenza Aziendale</w:t>
            </w:r>
            <w:r w:rsidR="001057FA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(Napoli)</w:t>
            </w:r>
          </w:p>
          <w:p w:rsidR="001057FA" w:rsidRPr="001057FA" w:rsidRDefault="001057F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(</w:t>
            </w:r>
            <w:r w:rsidR="008771CF">
              <w:rPr>
                <w:rFonts w:ascii="Arial Narrow" w:hAnsi="Arial Narrow"/>
                <w:i w:val="0"/>
                <w:sz w:val="20"/>
                <w:lang w:val="it-IT"/>
              </w:rPr>
              <w:t>consulenza nel settore della Qualità e della certificazione ambientale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</w:tr>
      <w:tr w:rsidR="003A19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19BD" w:rsidRDefault="003A19B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Ruolo/i lavorativo/i svolto/i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3A19BD" w:rsidRPr="008771CF" w:rsidRDefault="008771C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771CF">
              <w:rPr>
                <w:rFonts w:ascii="Arial Narrow" w:hAnsi="Arial Narrow"/>
                <w:b/>
                <w:i w:val="0"/>
                <w:sz w:val="20"/>
                <w:lang w:val="it-IT"/>
              </w:rPr>
              <w:t>Addetto Marketing</w:t>
            </w:r>
          </w:p>
        </w:tc>
      </w:tr>
      <w:tr w:rsidR="003A19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19BD" w:rsidRDefault="003A19B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1CF" w:rsidRPr="008771CF" w:rsidRDefault="008771CF" w:rsidP="008771CF">
            <w:pPr>
              <w:pStyle w:val="Corpodeltesto3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8771CF">
              <w:rPr>
                <w:rFonts w:ascii="Arial Narrow" w:hAnsi="Arial Narrow"/>
                <w:sz w:val="20"/>
                <w:szCs w:val="20"/>
              </w:rPr>
              <w:t xml:space="preserve">Responsabile </w:t>
            </w:r>
            <w:r w:rsidR="008A69DD">
              <w:rPr>
                <w:rFonts w:ascii="Arial Narrow" w:hAnsi="Arial Narrow"/>
                <w:sz w:val="20"/>
                <w:szCs w:val="20"/>
              </w:rPr>
              <w:t xml:space="preserve">delle analisi di mercato e della ricerca e gestione dei nuovi business. </w:t>
            </w:r>
          </w:p>
          <w:p w:rsidR="003A19BD" w:rsidRPr="008771CF" w:rsidRDefault="003A19BD" w:rsidP="00921A59">
            <w:pPr>
              <w:pStyle w:val="Aaoeeu"/>
              <w:rPr>
                <w:rFonts w:ascii="Arial Narrow" w:hAnsi="Arial Narrow"/>
                <w:i/>
                <w:lang w:val="it-IT"/>
              </w:rPr>
            </w:pPr>
          </w:p>
        </w:tc>
      </w:tr>
      <w:tr w:rsidR="003A19BD" w:rsidRPr="00EA7008">
        <w:trPr>
          <w:trHeight w:val="39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19BD" w:rsidRPr="00EA7008" w:rsidRDefault="00862D17" w:rsidP="0040644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sz w:val="18"/>
                <w:lang w:val="it-IT"/>
              </w:rPr>
            </w:pPr>
            <w:r>
              <w:rPr>
                <w:rFonts w:ascii="Arial Narrow" w:hAnsi="Arial Narrow"/>
                <w:b/>
                <w:sz w:val="18"/>
                <w:lang w:val="it-IT"/>
              </w:rPr>
              <w:t>ANNO</w:t>
            </w:r>
            <w:r w:rsidR="003A19BD" w:rsidRPr="00EA7008">
              <w:rPr>
                <w:rFonts w:ascii="Arial Narrow" w:hAnsi="Arial Narrow"/>
                <w:b/>
                <w:sz w:val="18"/>
                <w:lang w:val="it-IT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9BD" w:rsidRPr="00EA7008" w:rsidRDefault="003A19BD" w:rsidP="00406441">
            <w:pPr>
              <w:pStyle w:val="Aaoeeu"/>
              <w:widowControl/>
              <w:spacing w:before="20" w:after="20"/>
              <w:rPr>
                <w:rFonts w:ascii="Arial Narrow" w:hAnsi="Arial Narrow"/>
                <w:b/>
                <w:i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9BD" w:rsidRPr="00EA7008" w:rsidRDefault="003A19BD" w:rsidP="00406441">
            <w:pPr>
              <w:pStyle w:val="Aaoeeu"/>
              <w:widowControl/>
              <w:spacing w:before="20" w:after="20"/>
              <w:rPr>
                <w:rFonts w:ascii="Arial Narrow" w:hAnsi="Arial Narrow"/>
                <w:b/>
                <w:i/>
                <w:lang w:val="it-IT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9BD" w:rsidRPr="00EA7008" w:rsidRDefault="008A69DD" w:rsidP="004064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2000</w:t>
            </w:r>
          </w:p>
        </w:tc>
      </w:tr>
      <w:tr w:rsidR="003A19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19BD" w:rsidRDefault="003A19BD" w:rsidP="00752C1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9BD" w:rsidRDefault="003A19BD" w:rsidP="004064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9BD" w:rsidRDefault="003A19BD" w:rsidP="004064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3A19BD" w:rsidRDefault="008A69DD" w:rsidP="004064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CERTITEC Scarl</w:t>
            </w:r>
          </w:p>
          <w:p w:rsidR="008A69DD" w:rsidRPr="003F2217" w:rsidRDefault="008A69DD" w:rsidP="008A69DD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8A69DD">
              <w:rPr>
                <w:rFonts w:ascii="Arial Narrow" w:hAnsi="Arial Narrow"/>
                <w:i w:val="0"/>
                <w:sz w:val="20"/>
                <w:lang w:val="it-IT"/>
              </w:rPr>
              <w:t>(consulenza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nel settore della Qualità e della certificazione ambientale)</w:t>
            </w:r>
          </w:p>
        </w:tc>
      </w:tr>
      <w:tr w:rsidR="003A19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19BD" w:rsidRDefault="003A19BD" w:rsidP="004064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Ruolo/i lavorativo/i svolto/i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9BD" w:rsidRDefault="003A19BD" w:rsidP="004064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9BD" w:rsidRDefault="003A19BD" w:rsidP="004064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3A19BD" w:rsidRDefault="008A69DD" w:rsidP="004064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Consulente con contratto a tempo determinato</w:t>
            </w:r>
          </w:p>
        </w:tc>
      </w:tr>
      <w:tr w:rsidR="003A19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19BD" w:rsidRDefault="003A19BD" w:rsidP="004064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9BD" w:rsidRDefault="003A19BD" w:rsidP="004064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9BD" w:rsidRDefault="003A19BD" w:rsidP="004064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C16" w:rsidRDefault="008A69DD" w:rsidP="00862D17">
            <w:pPr>
              <w:pStyle w:val="Aaoeeu"/>
              <w:rPr>
                <w:rFonts w:ascii="Arial Narrow" w:hAnsi="Arial Narrow"/>
                <w:i/>
                <w:lang w:val="it-IT"/>
              </w:rPr>
            </w:pPr>
            <w:r>
              <w:rPr>
                <w:rFonts w:ascii="Arial Narrow" w:hAnsi="Arial Narrow"/>
                <w:i/>
                <w:lang w:val="it-IT"/>
              </w:rPr>
              <w:t>Realizzazione di consulenze nel settore della Qualità presso primarie società clienti.</w:t>
            </w:r>
          </w:p>
        </w:tc>
      </w:tr>
      <w:tr w:rsidR="00932FF4" w:rsidRPr="00EA7008">
        <w:trPr>
          <w:trHeight w:val="39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32FF4" w:rsidRPr="00EA7008" w:rsidRDefault="00932FF4" w:rsidP="009F449E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sz w:val="18"/>
                <w:lang w:val="it-IT"/>
              </w:rPr>
            </w:pPr>
            <w:r>
              <w:rPr>
                <w:rFonts w:ascii="Arial Narrow" w:hAnsi="Arial Narrow"/>
                <w:b/>
                <w:sz w:val="18"/>
                <w:lang w:val="it-IT"/>
              </w:rPr>
              <w:t>ANNO</w:t>
            </w:r>
            <w:r w:rsidRPr="00EA7008">
              <w:rPr>
                <w:rFonts w:ascii="Arial Narrow" w:hAnsi="Arial Narrow"/>
                <w:b/>
                <w:sz w:val="18"/>
                <w:lang w:val="it-IT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2FF4" w:rsidRPr="00EA7008" w:rsidRDefault="00932FF4" w:rsidP="009F449E">
            <w:pPr>
              <w:pStyle w:val="Aaoeeu"/>
              <w:widowControl/>
              <w:spacing w:before="20" w:after="20"/>
              <w:rPr>
                <w:rFonts w:ascii="Arial Narrow" w:hAnsi="Arial Narrow"/>
                <w:b/>
                <w:i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2FF4" w:rsidRPr="00EA7008" w:rsidRDefault="00932FF4" w:rsidP="009F449E">
            <w:pPr>
              <w:pStyle w:val="Aaoeeu"/>
              <w:widowControl/>
              <w:spacing w:before="20" w:after="20"/>
              <w:rPr>
                <w:rFonts w:ascii="Arial Narrow" w:hAnsi="Arial Narrow"/>
                <w:b/>
                <w:i/>
                <w:lang w:val="it-IT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FF4" w:rsidRPr="00EA7008" w:rsidRDefault="008A69DD" w:rsidP="009F449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D</w:t>
            </w:r>
            <w:r w:rsidR="00932FF4">
              <w:rPr>
                <w:rFonts w:ascii="Arial Narrow" w:hAnsi="Arial Narrow"/>
                <w:b/>
                <w:sz w:val="20"/>
                <w:lang w:val="it-IT"/>
              </w:rPr>
              <w:t>al</w:t>
            </w:r>
            <w:r>
              <w:rPr>
                <w:rFonts w:ascii="Arial Narrow" w:hAnsi="Arial Narrow"/>
                <w:b/>
                <w:sz w:val="20"/>
                <w:lang w:val="it-IT"/>
              </w:rPr>
              <w:t>l’Ottobre</w:t>
            </w:r>
            <w:r w:rsidR="00932FF4">
              <w:rPr>
                <w:rFonts w:ascii="Arial Narrow" w:hAnsi="Arial Narrow"/>
                <w:b/>
                <w:sz w:val="20"/>
                <w:lang w:val="it-IT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a"/>
              </w:smartTagPr>
              <w:r w:rsidR="001057FA">
                <w:rPr>
                  <w:rFonts w:ascii="Arial Narrow" w:hAnsi="Arial Narrow"/>
                  <w:b/>
                  <w:sz w:val="20"/>
                  <w:lang w:val="it-IT"/>
                </w:rPr>
                <w:t>2</w:t>
              </w:r>
              <w:r>
                <w:rPr>
                  <w:rFonts w:ascii="Arial Narrow" w:hAnsi="Arial Narrow"/>
                  <w:b/>
                  <w:sz w:val="20"/>
                  <w:lang w:val="it-IT"/>
                </w:rPr>
                <w:t>000 a</w:t>
              </w:r>
            </w:smartTag>
            <w:r>
              <w:rPr>
                <w:rFonts w:ascii="Arial Narrow" w:hAnsi="Arial Narrow"/>
                <w:b/>
                <w:sz w:val="20"/>
                <w:lang w:val="it-IT"/>
              </w:rPr>
              <w:t xml:space="preserve"> Febbraio 2002</w:t>
            </w:r>
          </w:p>
        </w:tc>
      </w:tr>
      <w:tr w:rsidR="00932FF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32FF4" w:rsidRDefault="00932FF4" w:rsidP="009F449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2FF4" w:rsidRDefault="00932FF4" w:rsidP="009F449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2FF4" w:rsidRDefault="00932FF4" w:rsidP="009F449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32FF4" w:rsidRDefault="008A69DD" w:rsidP="009F449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SISMA Scarl</w:t>
            </w:r>
          </w:p>
          <w:p w:rsidR="008A69DD" w:rsidRPr="00DE4E19" w:rsidRDefault="008A69DD" w:rsidP="009F449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8A69DD">
              <w:rPr>
                <w:rFonts w:ascii="Arial Narrow" w:hAnsi="Arial Narrow"/>
                <w:i w:val="0"/>
                <w:sz w:val="20"/>
                <w:lang w:val="it-IT"/>
              </w:rPr>
              <w:t>(consulenza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aziendale nel settore del Controllo di Gestione)</w:t>
            </w:r>
          </w:p>
        </w:tc>
      </w:tr>
      <w:tr w:rsidR="00932FF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32FF4" w:rsidRDefault="00932FF4" w:rsidP="009F449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Ruolo/i lavorativo/i svolto/i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2FF4" w:rsidRDefault="00932FF4" w:rsidP="009F449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2FF4" w:rsidRDefault="00932FF4" w:rsidP="009F449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32FF4" w:rsidRPr="00932FF4" w:rsidRDefault="008A69DD" w:rsidP="009F449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Consulente con contratto a tempo indeterminato</w:t>
            </w:r>
          </w:p>
        </w:tc>
      </w:tr>
      <w:tr w:rsidR="00932FF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32FF4" w:rsidRDefault="00932FF4" w:rsidP="009F449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2FF4" w:rsidRDefault="00932FF4" w:rsidP="009F449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2FF4" w:rsidRDefault="00932FF4" w:rsidP="009F449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9DD" w:rsidRPr="008A69DD" w:rsidRDefault="008A69DD" w:rsidP="008A69DD">
            <w:pPr>
              <w:pStyle w:val="Corpodeltesto2"/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  <w:r w:rsidRPr="008A69DD">
              <w:rPr>
                <w:rFonts w:ascii="Arial Narrow" w:hAnsi="Arial Narrow"/>
                <w:sz w:val="20"/>
                <w:szCs w:val="20"/>
              </w:rPr>
              <w:t>a acquisito esperienza in tema di "Contabilità Analitica" e "Controllo di Gestione", svolgendo attività di pianificazione e  budget.</w:t>
            </w:r>
          </w:p>
          <w:p w:rsidR="008A69DD" w:rsidRPr="008A69DD" w:rsidRDefault="008A69DD" w:rsidP="008A69DD">
            <w:pPr>
              <w:pStyle w:val="Corpodeltesto2"/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69DD">
              <w:rPr>
                <w:rFonts w:ascii="Arial Narrow" w:hAnsi="Arial Narrow"/>
                <w:sz w:val="20"/>
                <w:szCs w:val="20"/>
              </w:rPr>
              <w:t>In tale società ha</w:t>
            </w:r>
            <w:r>
              <w:rPr>
                <w:rFonts w:ascii="Arial Narrow" w:hAnsi="Arial Narrow"/>
                <w:sz w:val="20"/>
                <w:szCs w:val="20"/>
              </w:rPr>
              <w:t>, tra l’altro,</w:t>
            </w:r>
            <w:r w:rsidRPr="008A69DD">
              <w:rPr>
                <w:rFonts w:ascii="Arial Narrow" w:hAnsi="Arial Narrow"/>
                <w:sz w:val="20"/>
                <w:szCs w:val="20"/>
              </w:rPr>
              <w:t xml:space="preserve"> realizzato le seguenti attività:</w:t>
            </w:r>
          </w:p>
          <w:p w:rsidR="00152C95" w:rsidRPr="00152C95" w:rsidRDefault="008A69DD" w:rsidP="00152C95">
            <w:pPr>
              <w:pStyle w:val="Corpodeltesto2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2C95">
              <w:rPr>
                <w:rFonts w:ascii="Arial Narrow" w:hAnsi="Arial Narrow"/>
                <w:bCs/>
                <w:sz w:val="20"/>
                <w:szCs w:val="20"/>
              </w:rPr>
              <w:t>Attività di consulenza in materia di organizzazione e controllo di gestione presso varie aziende clienti;</w:t>
            </w:r>
          </w:p>
          <w:p w:rsidR="008A69DD" w:rsidRDefault="008A69DD" w:rsidP="00152C95">
            <w:pPr>
              <w:pStyle w:val="Corpodeltesto2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2C95">
              <w:rPr>
                <w:rFonts w:ascii="Arial Narrow" w:hAnsi="Arial Narrow"/>
                <w:sz w:val="20"/>
                <w:szCs w:val="20"/>
              </w:rPr>
              <w:t>Docenza in due corsi di formazione</w:t>
            </w:r>
            <w:r w:rsidRPr="008A69DD">
              <w:rPr>
                <w:rFonts w:ascii="Arial Narrow" w:hAnsi="Arial Narrow"/>
                <w:sz w:val="20"/>
                <w:szCs w:val="20"/>
              </w:rPr>
              <w:t>, in materie economico-gestionali;</w:t>
            </w:r>
          </w:p>
          <w:p w:rsidR="008A69DD" w:rsidRPr="008A69DD" w:rsidRDefault="008A69DD" w:rsidP="00152C95">
            <w:pPr>
              <w:pStyle w:val="Corpodeltesto2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69DD">
              <w:rPr>
                <w:rFonts w:ascii="Arial Narrow" w:hAnsi="Arial Narrow"/>
                <w:sz w:val="20"/>
                <w:szCs w:val="20"/>
              </w:rPr>
              <w:t>Realizzazione di progetti di finanza agevolata per PMI;</w:t>
            </w:r>
          </w:p>
          <w:p w:rsidR="008A69DD" w:rsidRPr="008A69DD" w:rsidRDefault="008A69DD" w:rsidP="00152C95">
            <w:pPr>
              <w:pStyle w:val="Corpodeltesto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69DD">
              <w:rPr>
                <w:rFonts w:ascii="Arial Narrow" w:hAnsi="Arial Narrow"/>
                <w:sz w:val="20"/>
                <w:szCs w:val="20"/>
              </w:rPr>
              <w:t>Realizzazione di progetti e coordinamento di vari corsi di formazione IFTS.</w:t>
            </w:r>
          </w:p>
          <w:p w:rsidR="00932FF4" w:rsidRDefault="00932FF4" w:rsidP="009F449E">
            <w:pPr>
              <w:pStyle w:val="Aaoeeu"/>
              <w:rPr>
                <w:rFonts w:ascii="Arial Narrow" w:hAnsi="Arial Narrow"/>
                <w:i/>
                <w:lang w:val="it-IT"/>
              </w:rPr>
            </w:pPr>
          </w:p>
        </w:tc>
      </w:tr>
      <w:tr w:rsidR="003A19BD" w:rsidRPr="00EA7008">
        <w:trPr>
          <w:trHeight w:val="39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19BD" w:rsidRPr="00EA7008" w:rsidRDefault="00862D17" w:rsidP="0040644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sz w:val="18"/>
                <w:lang w:val="it-IT"/>
              </w:rPr>
            </w:pPr>
            <w:r>
              <w:rPr>
                <w:rFonts w:ascii="Arial Narrow" w:hAnsi="Arial Narrow"/>
                <w:b/>
                <w:sz w:val="18"/>
                <w:lang w:val="it-IT"/>
              </w:rPr>
              <w:t>ANNO</w:t>
            </w:r>
            <w:r w:rsidR="003A19BD" w:rsidRPr="00EA7008">
              <w:rPr>
                <w:rFonts w:ascii="Arial Narrow" w:hAnsi="Arial Narrow"/>
                <w:b/>
                <w:sz w:val="18"/>
                <w:lang w:val="it-IT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9BD" w:rsidRPr="00EA7008" w:rsidRDefault="003A19BD" w:rsidP="00406441">
            <w:pPr>
              <w:pStyle w:val="Aaoeeu"/>
              <w:widowControl/>
              <w:spacing w:before="20" w:after="20"/>
              <w:rPr>
                <w:rFonts w:ascii="Arial Narrow" w:hAnsi="Arial Narrow"/>
                <w:b/>
                <w:i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9BD" w:rsidRPr="00EA7008" w:rsidRDefault="003A19BD" w:rsidP="00406441">
            <w:pPr>
              <w:pStyle w:val="Aaoeeu"/>
              <w:widowControl/>
              <w:spacing w:before="20" w:after="20"/>
              <w:rPr>
                <w:rFonts w:ascii="Arial Narrow" w:hAnsi="Arial Narrow"/>
                <w:b/>
                <w:i/>
                <w:lang w:val="it-IT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9BD" w:rsidRPr="00EA7008" w:rsidRDefault="00862D17" w:rsidP="004064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 xml:space="preserve">dal  </w:t>
            </w:r>
            <w:r w:rsidR="008A69DD">
              <w:rPr>
                <w:rFonts w:ascii="Arial Narrow" w:hAnsi="Arial Narrow"/>
                <w:b/>
                <w:sz w:val="20"/>
                <w:lang w:val="it-IT"/>
              </w:rPr>
              <w:t xml:space="preserve">Maggio </w:t>
            </w:r>
            <w:smartTag w:uri="urn:schemas-microsoft-com:office:smarttags" w:element="metricconverter">
              <w:smartTagPr>
                <w:attr w:name="ProductID" w:val="2000 a"/>
              </w:smartTagPr>
              <w:r w:rsidR="008A69DD">
                <w:rPr>
                  <w:rFonts w:ascii="Arial Narrow" w:hAnsi="Arial Narrow"/>
                  <w:b/>
                  <w:sz w:val="20"/>
                  <w:lang w:val="it-IT"/>
                </w:rPr>
                <w:t xml:space="preserve">2000 </w:t>
              </w:r>
              <w:r w:rsidR="00932FF4">
                <w:rPr>
                  <w:rFonts w:ascii="Arial Narrow" w:hAnsi="Arial Narrow"/>
                  <w:b/>
                  <w:sz w:val="20"/>
                  <w:lang w:val="it-IT"/>
                </w:rPr>
                <w:t>a</w:t>
              </w:r>
            </w:smartTag>
            <w:r w:rsidR="00932FF4">
              <w:rPr>
                <w:rFonts w:ascii="Arial Narrow" w:hAnsi="Arial Narrow"/>
                <w:b/>
                <w:sz w:val="20"/>
                <w:lang w:val="it-IT"/>
              </w:rPr>
              <w:t xml:space="preserve"> tutt’oggi</w:t>
            </w:r>
          </w:p>
        </w:tc>
      </w:tr>
      <w:tr w:rsidR="003A19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19BD" w:rsidRDefault="003A19BD" w:rsidP="00752C1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9BD" w:rsidRDefault="003A19BD" w:rsidP="004064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9BD" w:rsidRDefault="003A19BD" w:rsidP="004064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DE4E19" w:rsidRPr="00DE4E19" w:rsidRDefault="008A69DD" w:rsidP="004064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ATTIVITÀ DI DOTTORE COMMERCIALISTA</w:t>
            </w:r>
            <w:r w:rsidR="00525691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E REVISORE CONTABILE</w:t>
            </w:r>
          </w:p>
        </w:tc>
      </w:tr>
      <w:tr w:rsidR="003A19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19BD" w:rsidRDefault="003A19BD" w:rsidP="004064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Ruolo/i lavorativo/i svolto/i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9BD" w:rsidRDefault="003A19BD" w:rsidP="004064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9BD" w:rsidRDefault="003A19BD" w:rsidP="004064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3A19BD" w:rsidRPr="00932FF4" w:rsidRDefault="008A69DD" w:rsidP="004064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DOTTORE COMMERCIALISTA</w:t>
            </w:r>
          </w:p>
        </w:tc>
      </w:tr>
      <w:tr w:rsidR="003A19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19BD" w:rsidRDefault="003A19BD" w:rsidP="004064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9BD" w:rsidRDefault="003A19BD" w:rsidP="004064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9BD" w:rsidRDefault="003A19BD" w:rsidP="004064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7B7ACF" w:rsidRDefault="007B7ACF" w:rsidP="00B47150">
            <w:pPr>
              <w:pStyle w:val="Aaoeeu"/>
              <w:jc w:val="both"/>
              <w:rPr>
                <w:rFonts w:ascii="Arial Narrow" w:hAnsi="Arial Narrow"/>
                <w:lang w:val="it-IT"/>
              </w:rPr>
            </w:pPr>
          </w:p>
          <w:p w:rsidR="007136D1" w:rsidRDefault="008A69DD" w:rsidP="00B47150">
            <w:pPr>
              <w:pStyle w:val="Aaoeeu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Tale attività è stata svolta fino al Maggio 2003</w:t>
            </w:r>
            <w:r w:rsidR="0010688E">
              <w:rPr>
                <w:rFonts w:ascii="Arial Narrow" w:hAnsi="Arial Narrow"/>
                <w:lang w:val="it-IT"/>
              </w:rPr>
              <w:t xml:space="preserve"> come tirocinante, poi come Dottore Commercialista iscritto all’Albo</w:t>
            </w:r>
            <w:r w:rsidR="00485C30">
              <w:rPr>
                <w:rFonts w:ascii="Arial Narrow" w:hAnsi="Arial Narrow"/>
                <w:lang w:val="it-IT"/>
              </w:rPr>
              <w:t xml:space="preserve"> dei Dottori Commercialisti di Napoli</w:t>
            </w:r>
            <w:r w:rsidR="00525691">
              <w:rPr>
                <w:rFonts w:ascii="Arial Narrow" w:hAnsi="Arial Narrow"/>
                <w:lang w:val="it-IT"/>
              </w:rPr>
              <w:t xml:space="preserve"> e al Registro dei Revisori </w:t>
            </w:r>
            <w:r w:rsidR="00525691">
              <w:rPr>
                <w:rFonts w:ascii="Arial Narrow" w:hAnsi="Arial Narrow"/>
                <w:lang w:val="it-IT"/>
              </w:rPr>
              <w:lastRenderedPageBreak/>
              <w:t>Contabili</w:t>
            </w:r>
            <w:r w:rsidR="00485C30">
              <w:rPr>
                <w:rFonts w:ascii="Arial Narrow" w:hAnsi="Arial Narrow"/>
                <w:lang w:val="it-IT"/>
              </w:rPr>
              <w:t>.</w:t>
            </w:r>
            <w:r w:rsidR="007136D1">
              <w:rPr>
                <w:rFonts w:ascii="Arial Narrow" w:hAnsi="Arial Narrow"/>
                <w:lang w:val="it-IT"/>
              </w:rPr>
              <w:t xml:space="preserve"> </w:t>
            </w:r>
          </w:p>
          <w:p w:rsidR="003A19BD" w:rsidRDefault="007136D1" w:rsidP="00B47150">
            <w:pPr>
              <w:pStyle w:val="Aaoeeu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Oltre alla c</w:t>
            </w:r>
            <w:r w:rsidR="007B7ACF">
              <w:rPr>
                <w:rFonts w:ascii="Arial Narrow" w:hAnsi="Arial Narrow"/>
                <w:lang w:val="it-IT"/>
              </w:rPr>
              <w:t>onsulenza</w:t>
            </w:r>
            <w:r>
              <w:rPr>
                <w:rFonts w:ascii="Arial Narrow" w:hAnsi="Arial Narrow"/>
                <w:lang w:val="it-IT"/>
              </w:rPr>
              <w:t xml:space="preserve"> tributari</w:t>
            </w:r>
            <w:r w:rsidR="007B7ACF">
              <w:rPr>
                <w:rFonts w:ascii="Arial Narrow" w:hAnsi="Arial Narrow"/>
                <w:lang w:val="it-IT"/>
              </w:rPr>
              <w:t>a, fiscale</w:t>
            </w:r>
            <w:r>
              <w:rPr>
                <w:rFonts w:ascii="Arial Narrow" w:hAnsi="Arial Narrow"/>
                <w:lang w:val="it-IT"/>
              </w:rPr>
              <w:t xml:space="preserve"> e contabil</w:t>
            </w:r>
            <w:r w:rsidR="007B7ACF">
              <w:rPr>
                <w:rFonts w:ascii="Arial Narrow" w:hAnsi="Arial Narrow"/>
                <w:lang w:val="it-IT"/>
              </w:rPr>
              <w:t>e</w:t>
            </w:r>
            <w:r>
              <w:rPr>
                <w:rFonts w:ascii="Arial Narrow" w:hAnsi="Arial Narrow"/>
                <w:lang w:val="it-IT"/>
              </w:rPr>
              <w:t>,</w:t>
            </w:r>
            <w:r w:rsidR="007B7ACF">
              <w:rPr>
                <w:rFonts w:ascii="Arial Narrow" w:hAnsi="Arial Narrow"/>
                <w:lang w:val="it-IT"/>
              </w:rPr>
              <w:t xml:space="preserve"> mi occupo delle problematiche societarie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r w:rsidR="007B7ACF">
              <w:rPr>
                <w:rFonts w:ascii="Arial Narrow" w:hAnsi="Arial Narrow"/>
                <w:lang w:val="it-IT"/>
              </w:rPr>
              <w:t>nonché d</w:t>
            </w:r>
            <w:r>
              <w:rPr>
                <w:rFonts w:ascii="Arial Narrow" w:hAnsi="Arial Narrow"/>
                <w:lang w:val="it-IT"/>
              </w:rPr>
              <w:t>i controllo di gestione</w:t>
            </w:r>
            <w:r w:rsidR="007B7ACF">
              <w:rPr>
                <w:rFonts w:ascii="Arial Narrow" w:hAnsi="Arial Narrow"/>
                <w:lang w:val="it-IT"/>
              </w:rPr>
              <w:t>. Mi interesso inoltre di finanza aziendale,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r w:rsidR="007B7ACF">
              <w:rPr>
                <w:rFonts w:ascii="Arial Narrow" w:hAnsi="Arial Narrow"/>
                <w:lang w:val="it-IT"/>
              </w:rPr>
              <w:t>con particolare attenzione al</w:t>
            </w:r>
            <w:r>
              <w:rPr>
                <w:rFonts w:ascii="Arial Narrow" w:hAnsi="Arial Narrow"/>
                <w:lang w:val="it-IT"/>
              </w:rPr>
              <w:t>la re</w:t>
            </w:r>
            <w:r w:rsidR="007B7ACF">
              <w:rPr>
                <w:rFonts w:ascii="Arial Narrow" w:hAnsi="Arial Narrow"/>
                <w:lang w:val="it-IT"/>
              </w:rPr>
              <w:t>d</w:t>
            </w:r>
            <w:r>
              <w:rPr>
                <w:rFonts w:ascii="Arial Narrow" w:hAnsi="Arial Narrow"/>
                <w:lang w:val="it-IT"/>
              </w:rPr>
              <w:t>azione di business plan per ottenimenti di finanziamenti bancari e la redazione di pratiche di finanza agevolata.</w:t>
            </w:r>
            <w:r w:rsidR="0010688E">
              <w:rPr>
                <w:rFonts w:ascii="Arial Narrow" w:hAnsi="Arial Narrow"/>
                <w:lang w:val="it-IT"/>
              </w:rPr>
              <w:t xml:space="preserve"> </w:t>
            </w:r>
          </w:p>
          <w:p w:rsidR="007136D1" w:rsidRDefault="007136D1" w:rsidP="00B47150">
            <w:pPr>
              <w:pStyle w:val="Aaoeeu"/>
              <w:jc w:val="both"/>
              <w:rPr>
                <w:rFonts w:ascii="Arial Narrow" w:hAnsi="Arial Narrow"/>
                <w:lang w:val="it-IT"/>
              </w:rPr>
            </w:pPr>
          </w:p>
          <w:p w:rsidR="000F6357" w:rsidRDefault="000F6357" w:rsidP="00656539">
            <w:pPr>
              <w:ind w:left="360"/>
              <w:jc w:val="both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  <w:p w:rsidR="00656539" w:rsidRDefault="00656539" w:rsidP="00656539">
            <w:pPr>
              <w:ind w:left="360"/>
              <w:jc w:val="both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6C7B9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ATTIVITA’ FORMATIVA SVOLTA:</w:t>
            </w:r>
          </w:p>
          <w:p w:rsidR="00656539" w:rsidRPr="006C7B98" w:rsidRDefault="00656539" w:rsidP="00656539">
            <w:pPr>
              <w:ind w:left="360"/>
              <w:jc w:val="both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  <w:p w:rsidR="00656539" w:rsidRPr="006C7B98" w:rsidRDefault="00656539" w:rsidP="00656539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Anno scolastico </w:t>
            </w:r>
            <w:r w:rsidRPr="006C7B9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200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3</w:t>
            </w:r>
            <w:r w:rsidRPr="006C7B9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-200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4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– Post-qualifica  </w:t>
            </w:r>
          </w:p>
          <w:p w:rsidR="00656539" w:rsidRPr="006C7B98" w:rsidRDefault="00656539" w:rsidP="00656539">
            <w:pPr>
              <w:ind w:firstLine="708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Docente in 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lezioni aula per n° 3 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corsi post-qualifica</w:t>
            </w:r>
          </w:p>
          <w:p w:rsidR="00656539" w:rsidRDefault="00656539" w:rsidP="00656539">
            <w:pPr>
              <w:ind w:firstLine="708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p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>resso l’I.P.S.S.C.T. ISABELLA D’ESTE DI NAPOLI;</w:t>
            </w:r>
          </w:p>
          <w:p w:rsidR="00656539" w:rsidRDefault="00656539" w:rsidP="00656539">
            <w:pPr>
              <w:ind w:firstLine="708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Disciplina trattata: Marketing. Ore totali: 150</w:t>
            </w:r>
          </w:p>
          <w:p w:rsidR="00656539" w:rsidRDefault="00656539" w:rsidP="00656539">
            <w:pPr>
              <w:ind w:firstLine="708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  <w:p w:rsidR="00656539" w:rsidRPr="006C7B98" w:rsidRDefault="00656539" w:rsidP="00656539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Anno</w:t>
            </w:r>
            <w:r w:rsidRPr="006C7B9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-200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4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Corso Formazione post Lauream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 </w:t>
            </w:r>
          </w:p>
          <w:p w:rsidR="00656539" w:rsidRPr="006C7B98" w:rsidRDefault="00656539" w:rsidP="00656539">
            <w:pPr>
              <w:ind w:firstLine="708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Docente in 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lezioni aula 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in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un corso regionale n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el Settore 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economia Aziendale</w:t>
            </w:r>
          </w:p>
          <w:p w:rsidR="00656539" w:rsidRDefault="00656539" w:rsidP="00656539">
            <w:pPr>
              <w:ind w:firstLine="708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presso Centro di formazione in Casagiove (CE) 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>;</w:t>
            </w:r>
          </w:p>
          <w:p w:rsidR="00656539" w:rsidRDefault="00656539" w:rsidP="00656539">
            <w:pPr>
              <w:ind w:firstLine="708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Disciplina trattata: Economia Aziendale. Ore totali: 30</w:t>
            </w:r>
          </w:p>
          <w:p w:rsidR="00656539" w:rsidRPr="006C7B98" w:rsidRDefault="00656539" w:rsidP="00656539">
            <w:pPr>
              <w:ind w:firstLine="708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  <w:p w:rsidR="00656539" w:rsidRPr="006C7B98" w:rsidRDefault="00656539" w:rsidP="00656539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Anno scolastico </w:t>
            </w:r>
            <w:r w:rsidRPr="006C7B9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200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4</w:t>
            </w:r>
            <w:r w:rsidRPr="006C7B9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-200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5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– Post-qualifica  </w:t>
            </w:r>
          </w:p>
          <w:p w:rsidR="00656539" w:rsidRPr="006C7B98" w:rsidRDefault="00656539" w:rsidP="00656539">
            <w:pPr>
              <w:ind w:firstLine="708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Docente in lezioni aula per n° 2 corsi post-qualifica</w:t>
            </w:r>
          </w:p>
          <w:p w:rsidR="00656539" w:rsidRDefault="00656539" w:rsidP="00656539">
            <w:pPr>
              <w:ind w:firstLine="708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p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>resso l’I.P.S.S.C.T. ISABELLA D’ESTE DI NAPOLI;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</w:t>
            </w:r>
          </w:p>
          <w:p w:rsidR="00656539" w:rsidRDefault="00656539" w:rsidP="00656539">
            <w:pPr>
              <w:ind w:firstLine="708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Disciplina trattata: Orientamento al lavoro; Informatica di base; Marketing. </w:t>
            </w:r>
          </w:p>
          <w:p w:rsidR="00656539" w:rsidRDefault="00656539" w:rsidP="00656539">
            <w:pPr>
              <w:ind w:firstLine="708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Ore totali: 1</w:t>
            </w:r>
            <w:r w:rsidR="00FB2EA2">
              <w:rPr>
                <w:rFonts w:ascii="Arial Narrow" w:hAnsi="Arial Narrow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5</w:t>
            </w:r>
          </w:p>
          <w:p w:rsidR="00656539" w:rsidRDefault="00656539" w:rsidP="00656539">
            <w:pPr>
              <w:ind w:firstLine="708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  <w:p w:rsidR="00656539" w:rsidRPr="006C7B98" w:rsidRDefault="00656539" w:rsidP="00656539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Anno scolastico </w:t>
            </w:r>
            <w:r w:rsidRPr="006C7B9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200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4</w:t>
            </w:r>
            <w:r w:rsidRPr="006C7B9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-200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5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– Post-qualifica  </w:t>
            </w:r>
          </w:p>
          <w:p w:rsidR="00656539" w:rsidRPr="00D70D43" w:rsidRDefault="00656539" w:rsidP="00656539">
            <w:pPr>
              <w:ind w:firstLine="708"/>
              <w:jc w:val="both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D70D43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Docente in lezioni aula per n° 1 corso post-qualifica</w:t>
            </w:r>
          </w:p>
          <w:p w:rsidR="00656539" w:rsidRPr="00D70D43" w:rsidRDefault="00656539" w:rsidP="00656539">
            <w:pPr>
              <w:ind w:firstLine="708"/>
              <w:jc w:val="both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D70D43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presso l’I</w:t>
            </w:r>
            <w:r w:rsidRPr="00D70D4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stituto professionale “E. Mattei” di Caserta..Ore totali: 60 </w:t>
            </w:r>
          </w:p>
          <w:p w:rsidR="00656539" w:rsidRPr="00332404" w:rsidRDefault="00656539" w:rsidP="00656539">
            <w:pPr>
              <w:ind w:firstLine="708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D70D43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Disciplina trattata: Marketing. </w:t>
            </w:r>
            <w:r w:rsidRPr="00D70D43">
              <w:rPr>
                <w:rFonts w:ascii="Arial Narrow" w:hAnsi="Arial Narrow"/>
                <w:b/>
                <w:i/>
                <w:sz w:val="20"/>
                <w:szCs w:val="20"/>
              </w:rPr>
              <w:t>Ore totali: 60</w:t>
            </w:r>
            <w:r w:rsidRPr="0033240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:rsidR="00656539" w:rsidRPr="006C7B98" w:rsidRDefault="00656539" w:rsidP="00656539">
            <w:pPr>
              <w:ind w:firstLine="708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  <w:p w:rsidR="00656539" w:rsidRPr="006C7B98" w:rsidRDefault="00656539" w:rsidP="00656539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Anno scolastico </w:t>
            </w:r>
            <w:r w:rsidRPr="006C7B9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200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4</w:t>
            </w:r>
            <w:r w:rsidRPr="006C7B9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-200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5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– Post-qualifica  </w:t>
            </w:r>
          </w:p>
          <w:p w:rsidR="00656539" w:rsidRPr="006C7B98" w:rsidRDefault="00656539" w:rsidP="00656539">
            <w:pPr>
              <w:ind w:firstLine="708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Docente in 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lezioni aula per n° 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1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cors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o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post-qualifica</w:t>
            </w:r>
          </w:p>
          <w:p w:rsidR="00656539" w:rsidRDefault="00656539" w:rsidP="00656539">
            <w:pPr>
              <w:ind w:firstLine="708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p</w:t>
            </w:r>
            <w:r w:rsidRPr="00332404">
              <w:rPr>
                <w:rFonts w:ascii="Arial Narrow" w:hAnsi="Arial Narrow" w:cs="Arial"/>
                <w:bCs/>
                <w:i/>
                <w:sz w:val="20"/>
                <w:szCs w:val="20"/>
              </w:rPr>
              <w:t>resso l’I</w:t>
            </w:r>
            <w:r w:rsidRPr="00332404">
              <w:rPr>
                <w:rFonts w:ascii="Arial Narrow" w:hAnsi="Arial Narrow"/>
                <w:i/>
                <w:sz w:val="20"/>
                <w:szCs w:val="20"/>
              </w:rPr>
              <w:t xml:space="preserve">stituto professionale </w:t>
            </w:r>
            <w:r>
              <w:rPr>
                <w:rFonts w:ascii="Arial Narrow" w:hAnsi="Arial Narrow"/>
                <w:i/>
                <w:sz w:val="20"/>
                <w:szCs w:val="20"/>
              </w:rPr>
              <w:t>“San Giovanni a Teduccio”</w:t>
            </w:r>
            <w:r w:rsidRPr="00332404">
              <w:rPr>
                <w:rFonts w:ascii="Arial Narrow" w:hAnsi="Arial Narrow"/>
                <w:i/>
                <w:sz w:val="20"/>
                <w:szCs w:val="20"/>
              </w:rPr>
              <w:t xml:space="preserve"> di </w:t>
            </w:r>
            <w:r>
              <w:rPr>
                <w:rFonts w:ascii="Arial Narrow" w:hAnsi="Arial Narrow"/>
                <w:i/>
                <w:sz w:val="20"/>
                <w:szCs w:val="20"/>
              </w:rPr>
              <w:t>Napoli..</w:t>
            </w:r>
          </w:p>
          <w:p w:rsidR="00656539" w:rsidRDefault="00656539" w:rsidP="00656539">
            <w:pPr>
              <w:ind w:firstLine="708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Disciplina trattata: Diritto Tributario. </w:t>
            </w:r>
            <w:r>
              <w:rPr>
                <w:rFonts w:ascii="Arial Narrow" w:hAnsi="Arial Narrow"/>
                <w:i/>
                <w:sz w:val="20"/>
                <w:szCs w:val="20"/>
              </w:rPr>
              <w:t>Ore totali: 42</w:t>
            </w:r>
            <w:r w:rsidRPr="0033240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:rsidR="00656539" w:rsidRDefault="00656539" w:rsidP="00656539">
            <w:pPr>
              <w:ind w:firstLine="708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656539" w:rsidRPr="006C7B98" w:rsidRDefault="00656539" w:rsidP="00656539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Anno scolastico </w:t>
            </w:r>
            <w:r w:rsidRPr="006C7B9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200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4</w:t>
            </w:r>
            <w:r w:rsidRPr="006C7B9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-200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5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– Post-qualifica  </w:t>
            </w:r>
          </w:p>
          <w:p w:rsidR="00656539" w:rsidRPr="006C7B98" w:rsidRDefault="00656539" w:rsidP="00656539">
            <w:pPr>
              <w:ind w:firstLine="708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Docente nella fase di 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per n° 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1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cors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o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post-qualifica, </w:t>
            </w:r>
          </w:p>
          <w:p w:rsidR="00656539" w:rsidRDefault="00656539" w:rsidP="00656539">
            <w:pPr>
              <w:ind w:firstLine="708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p</w:t>
            </w:r>
            <w:r w:rsidRPr="00332404">
              <w:rPr>
                <w:rFonts w:ascii="Arial Narrow" w:hAnsi="Arial Narrow" w:cs="Arial"/>
                <w:bCs/>
                <w:i/>
                <w:sz w:val="20"/>
                <w:szCs w:val="20"/>
              </w:rPr>
              <w:t>resso l’I</w:t>
            </w:r>
            <w:r w:rsidRPr="00332404">
              <w:rPr>
                <w:rFonts w:ascii="Arial Narrow" w:hAnsi="Arial Narrow"/>
                <w:i/>
                <w:sz w:val="20"/>
                <w:szCs w:val="20"/>
              </w:rPr>
              <w:t xml:space="preserve">stituto professionale </w:t>
            </w:r>
            <w:r>
              <w:rPr>
                <w:rFonts w:ascii="Arial Narrow" w:hAnsi="Arial Narrow"/>
                <w:i/>
                <w:sz w:val="20"/>
                <w:szCs w:val="20"/>
              </w:rPr>
              <w:t>“San Giovanni a Teduccio”</w:t>
            </w:r>
            <w:r w:rsidRPr="00332404">
              <w:rPr>
                <w:rFonts w:ascii="Arial Narrow" w:hAnsi="Arial Narrow"/>
                <w:i/>
                <w:sz w:val="20"/>
                <w:szCs w:val="20"/>
              </w:rPr>
              <w:t xml:space="preserve"> di </w:t>
            </w:r>
            <w:r>
              <w:rPr>
                <w:rFonts w:ascii="Arial Narrow" w:hAnsi="Arial Narrow"/>
                <w:i/>
                <w:sz w:val="20"/>
                <w:szCs w:val="20"/>
              </w:rPr>
              <w:t>Napoli..</w:t>
            </w:r>
          </w:p>
          <w:p w:rsidR="00656539" w:rsidRDefault="00656539" w:rsidP="00656539">
            <w:pPr>
              <w:ind w:firstLine="708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Disciplina trattata: Diritto Tributario. </w:t>
            </w:r>
            <w:r>
              <w:rPr>
                <w:rFonts w:ascii="Arial Narrow" w:hAnsi="Arial Narrow"/>
                <w:i/>
                <w:sz w:val="20"/>
                <w:szCs w:val="20"/>
              </w:rPr>
              <w:t>Ore totali: 37</w:t>
            </w:r>
            <w:r w:rsidRPr="0033240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:rsidR="00656539" w:rsidRDefault="00656539" w:rsidP="00656539">
            <w:pPr>
              <w:ind w:firstLine="708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656539" w:rsidRPr="006C7B98" w:rsidRDefault="00656539" w:rsidP="00656539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Anno scolastico </w:t>
            </w:r>
            <w:r w:rsidRPr="006C7B9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200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4</w:t>
            </w:r>
            <w:r w:rsidRPr="006C7B9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-200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5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– Post-qualifica  </w:t>
            </w:r>
          </w:p>
          <w:p w:rsidR="00656539" w:rsidRPr="006C7B98" w:rsidRDefault="00656539" w:rsidP="00656539">
            <w:pPr>
              <w:ind w:firstLine="708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Docente nella fase di 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per n° 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1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cors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o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post-qualifica, </w:t>
            </w:r>
          </w:p>
          <w:p w:rsidR="00656539" w:rsidRDefault="00656539" w:rsidP="00656539">
            <w:pPr>
              <w:ind w:firstLine="708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p</w:t>
            </w:r>
            <w:r w:rsidRPr="00332404">
              <w:rPr>
                <w:rFonts w:ascii="Arial Narrow" w:hAnsi="Arial Narrow" w:cs="Arial"/>
                <w:bCs/>
                <w:i/>
                <w:sz w:val="20"/>
                <w:szCs w:val="20"/>
              </w:rPr>
              <w:t>resso l’I</w:t>
            </w:r>
            <w:r w:rsidRPr="00332404">
              <w:rPr>
                <w:rFonts w:ascii="Arial Narrow" w:hAnsi="Arial Narrow"/>
                <w:i/>
                <w:sz w:val="20"/>
                <w:szCs w:val="20"/>
              </w:rPr>
              <w:t>stituto professionale di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Gragnano (</w:t>
            </w:r>
            <w:r w:rsidRPr="0033240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Na)</w:t>
            </w:r>
          </w:p>
          <w:p w:rsidR="00656539" w:rsidRDefault="00656539" w:rsidP="00656539">
            <w:pPr>
              <w:ind w:firstLine="708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Disciplina trattata: Marketing. </w:t>
            </w:r>
            <w:r>
              <w:rPr>
                <w:rFonts w:ascii="Arial Narrow" w:hAnsi="Arial Narrow"/>
                <w:i/>
                <w:sz w:val="20"/>
                <w:szCs w:val="20"/>
              </w:rPr>
              <w:t>Ore totali: 12</w:t>
            </w:r>
            <w:r w:rsidRPr="0033240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:rsidR="00656539" w:rsidRDefault="00656539" w:rsidP="00656539">
            <w:pPr>
              <w:ind w:firstLine="708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656539" w:rsidRDefault="00656539" w:rsidP="00656539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Anno</w:t>
            </w:r>
            <w:r w:rsidRPr="006C7B9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-200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5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Docente nel Corso Formazione Regionale </w:t>
            </w:r>
            <w:r w:rsidRPr="00525691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per “TECNICO EDP PER </w:t>
            </w:r>
            <w:smartTag w:uri="urn:schemas-microsoft-com:office:smarttags" w:element="PersonName">
              <w:smartTagPr>
                <w:attr w:name="ProductID" w:val="LA GESTIONE DEI"/>
              </w:smartTagPr>
              <w:r w:rsidRPr="00525691">
                <w:rPr>
                  <w:rFonts w:ascii="Arial Narrow" w:hAnsi="Arial Narrow"/>
                  <w:bCs/>
                  <w:i/>
                  <w:sz w:val="20"/>
                  <w:szCs w:val="20"/>
                </w:rPr>
                <w:t>LA GESTIONE DEI</w:t>
              </w:r>
            </w:smartTag>
            <w:r w:rsidRPr="00525691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TERMINALI INTERMODALI”   POR – Campania Misura 3.3</w:t>
            </w:r>
            <w:r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Disciplina trattata: </w:t>
            </w:r>
            <w:r w:rsidRPr="00525691">
              <w:rPr>
                <w:rFonts w:ascii="Arial Narrow" w:hAnsi="Arial Narrow"/>
                <w:bCs/>
                <w:i/>
                <w:sz w:val="20"/>
                <w:szCs w:val="20"/>
              </w:rPr>
              <w:t>Gestione e organizzazione delle Aziende di Trasporto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. Ore totali: 18</w:t>
            </w:r>
          </w:p>
          <w:p w:rsidR="00656539" w:rsidRPr="00525691" w:rsidRDefault="00656539" w:rsidP="00656539">
            <w:pPr>
              <w:ind w:left="360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  <w:p w:rsidR="00656539" w:rsidRDefault="00656539" w:rsidP="00656539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Anno</w:t>
            </w:r>
            <w:r w:rsidRPr="006C7B9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-200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5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Docente nel Corso Formazione Regionale </w:t>
            </w:r>
            <w:r w:rsidRPr="00525691">
              <w:rPr>
                <w:rFonts w:ascii="Arial Narrow" w:hAnsi="Arial Narrow"/>
                <w:bCs/>
                <w:i/>
                <w:sz w:val="20"/>
                <w:szCs w:val="20"/>
              </w:rPr>
              <w:t>per “ASSISTENTE TECNICO DEI SISTEMI INFORMATIVI INTEGRAT</w:t>
            </w:r>
            <w:r>
              <w:rPr>
                <w:rFonts w:ascii="Arial Narrow" w:hAnsi="Arial Narrow"/>
                <w:bCs/>
                <w:i/>
                <w:sz w:val="20"/>
                <w:szCs w:val="20"/>
              </w:rPr>
              <w:t>I</w:t>
            </w:r>
            <w:r w:rsidRPr="00525691">
              <w:rPr>
                <w:rFonts w:ascii="Arial Narrow" w:hAnsi="Arial Narrow"/>
                <w:bCs/>
                <w:i/>
                <w:sz w:val="20"/>
                <w:szCs w:val="20"/>
              </w:rPr>
              <w:t>”   POR – Campania Misura 3.3</w:t>
            </w:r>
            <w:r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Disciplina trattata: </w:t>
            </w:r>
            <w:r w:rsidRPr="00525691">
              <w:rPr>
                <w:rFonts w:ascii="Arial Narrow" w:hAnsi="Arial Narrow"/>
                <w:bCs/>
                <w:i/>
                <w:sz w:val="20"/>
                <w:szCs w:val="20"/>
              </w:rPr>
              <w:t>Gestione e organizzazione delle Aziende di Trasporto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. Ore totali: 18</w:t>
            </w:r>
          </w:p>
          <w:p w:rsidR="00656539" w:rsidRDefault="00656539" w:rsidP="00656539">
            <w:pPr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  <w:p w:rsidR="00656539" w:rsidRDefault="00656539" w:rsidP="00656539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Anno</w:t>
            </w:r>
            <w:r w:rsidRPr="006C7B9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-200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5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–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Docente nel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Corso Formazione Regionale </w:t>
            </w:r>
            <w:r w:rsidRPr="00525691">
              <w:rPr>
                <w:rFonts w:ascii="Arial Narrow" w:hAnsi="Arial Narrow"/>
                <w:bCs/>
                <w:i/>
                <w:sz w:val="20"/>
                <w:szCs w:val="20"/>
              </w:rPr>
              <w:t>per “</w:t>
            </w:r>
            <w:r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ESPERTO SUPPLY CHAIN E TRASPORTI</w:t>
            </w:r>
            <w:r w:rsidRPr="00525691">
              <w:rPr>
                <w:rFonts w:ascii="Arial Narrow" w:hAnsi="Arial Narrow"/>
                <w:bCs/>
                <w:i/>
                <w:sz w:val="20"/>
                <w:szCs w:val="20"/>
              </w:rPr>
              <w:t>”   POR – Campania Misura 3.3</w:t>
            </w:r>
            <w:r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Disciplina trattata: </w:t>
            </w:r>
            <w:r>
              <w:rPr>
                <w:rFonts w:ascii="Arial Narrow" w:hAnsi="Arial Narrow"/>
                <w:bCs/>
                <w:i/>
                <w:sz w:val="20"/>
                <w:szCs w:val="20"/>
              </w:rPr>
              <w:t>Marketing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. Ore totali: 12</w:t>
            </w:r>
          </w:p>
          <w:p w:rsidR="00520F44" w:rsidRDefault="00520F44" w:rsidP="00520F44">
            <w:pPr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  <w:p w:rsidR="00520F44" w:rsidRDefault="00520F44" w:rsidP="00520F44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Anno scolastico </w:t>
            </w:r>
            <w:r w:rsidRPr="006C7B9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200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5</w:t>
            </w:r>
            <w:r w:rsidRPr="006C7B9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-200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6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Obbligo formativo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 </w:t>
            </w:r>
          </w:p>
          <w:p w:rsidR="00520F44" w:rsidRPr="006C7B98" w:rsidRDefault="00520F44" w:rsidP="00520F44">
            <w:pPr>
              <w:ind w:left="360" w:firstLine="365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Docente in 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lezioni aula per n° 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1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corso di Obbligo formativo</w:t>
            </w:r>
          </w:p>
          <w:p w:rsidR="00520F44" w:rsidRDefault="00520F44" w:rsidP="00520F44">
            <w:pPr>
              <w:ind w:firstLine="708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p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>resso l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’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>’I.P.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A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di CAPACCIO(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>SA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)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>;</w:t>
            </w:r>
          </w:p>
          <w:p w:rsidR="00520F44" w:rsidRDefault="00520F44" w:rsidP="00520F44">
            <w:pPr>
              <w:ind w:firstLine="708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Disciplina trattata: Organizzazione e Gestione delle imprese agri- turistiche. </w:t>
            </w:r>
          </w:p>
          <w:p w:rsidR="00520F44" w:rsidRDefault="00520F44" w:rsidP="00520F44">
            <w:pPr>
              <w:ind w:firstLine="708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Ore totali: 30</w:t>
            </w:r>
          </w:p>
          <w:p w:rsidR="00257F78" w:rsidRDefault="00257F78" w:rsidP="00520F44">
            <w:pPr>
              <w:ind w:firstLine="708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  <w:p w:rsidR="00257F78" w:rsidRPr="00F4163D" w:rsidRDefault="00257F78" w:rsidP="00257F78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Anno</w:t>
            </w:r>
            <w:r w:rsidRPr="006C7B9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-200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5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–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</w:t>
            </w:r>
            <w:r w:rsidRPr="00F4163D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Docente nel Corso Formazione Regionale </w:t>
            </w:r>
            <w:r w:rsidRPr="00F4163D">
              <w:rPr>
                <w:rFonts w:ascii="Arial Narrow" w:hAnsi="Arial Narrow"/>
                <w:bCs/>
                <w:i/>
                <w:sz w:val="20"/>
                <w:szCs w:val="20"/>
              </w:rPr>
              <w:t>per</w:t>
            </w:r>
            <w:r w:rsidR="00F4163D" w:rsidRPr="00F4163D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  <w:r w:rsidR="002104A6" w:rsidRPr="00F4163D">
              <w:rPr>
                <w:rFonts w:ascii="Arial Narrow" w:hAnsi="Arial Narrow"/>
                <w:bCs/>
                <w:i/>
                <w:sz w:val="20"/>
                <w:szCs w:val="20"/>
              </w:rPr>
              <w:t>“ESPERTO DI GESTIONE DEI SERVIZI DI TRASPORTO PUBBLICO LOCALE</w:t>
            </w:r>
            <w:r w:rsidRPr="00F4163D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”   POR – Campania </w:t>
            </w:r>
            <w:r w:rsidRPr="00F4163D">
              <w:rPr>
                <w:rFonts w:ascii="Arial Narrow" w:hAnsi="Arial Narrow"/>
                <w:bCs/>
                <w:i/>
                <w:sz w:val="20"/>
                <w:szCs w:val="20"/>
              </w:rPr>
              <w:lastRenderedPageBreak/>
              <w:t>Misura 3.</w:t>
            </w:r>
            <w:r w:rsidR="00F4163D">
              <w:rPr>
                <w:rFonts w:ascii="Arial Narrow" w:hAnsi="Arial Narrow"/>
                <w:bCs/>
                <w:i/>
                <w:sz w:val="20"/>
                <w:szCs w:val="20"/>
              </w:rPr>
              <w:t>7</w:t>
            </w:r>
            <w:r w:rsidRPr="00F4163D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</w:t>
            </w:r>
            <w:r w:rsidRPr="00F4163D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Disciplina trattata: </w:t>
            </w:r>
            <w:r w:rsidR="00F4163D">
              <w:rPr>
                <w:rFonts w:ascii="Arial Narrow" w:hAnsi="Arial Narrow"/>
                <w:i/>
                <w:sz w:val="20"/>
                <w:shd w:val="clear" w:color="auto" w:fill="FFFFFF"/>
              </w:rPr>
              <w:t>G</w:t>
            </w:r>
            <w:r w:rsidR="00F4163D" w:rsidRPr="00F4163D">
              <w:rPr>
                <w:rFonts w:ascii="Arial Narrow" w:hAnsi="Arial Narrow"/>
                <w:i/>
                <w:sz w:val="20"/>
                <w:shd w:val="clear" w:color="auto" w:fill="FFFFFF"/>
              </w:rPr>
              <w:t>estione delle infrastrutture di trasporto</w:t>
            </w:r>
            <w:r w:rsidRPr="00F4163D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. Ore totali: </w:t>
            </w:r>
            <w:r w:rsidR="000C73E1" w:rsidRPr="00F4163D">
              <w:rPr>
                <w:rFonts w:ascii="Arial Narrow" w:hAnsi="Arial Narrow" w:cs="Arial"/>
                <w:bCs/>
                <w:i/>
                <w:sz w:val="20"/>
                <w:szCs w:val="20"/>
              </w:rPr>
              <w:t>36</w:t>
            </w:r>
          </w:p>
          <w:p w:rsidR="00656539" w:rsidRPr="006C7B98" w:rsidRDefault="00656539" w:rsidP="00656539">
            <w:pPr>
              <w:ind w:left="360"/>
              <w:jc w:val="both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  <w:p w:rsidR="00656539" w:rsidRDefault="00656539" w:rsidP="00656539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Anno scolastico </w:t>
            </w:r>
            <w:r w:rsidRPr="006C7B9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200</w:t>
            </w:r>
            <w:r w:rsidR="0010182C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5</w:t>
            </w:r>
            <w:r w:rsidRPr="006C7B9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-200</w:t>
            </w:r>
            <w:r w:rsidR="0010182C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6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– Post-qualifica  </w:t>
            </w:r>
          </w:p>
          <w:p w:rsidR="00656539" w:rsidRPr="006C7B98" w:rsidRDefault="00656539" w:rsidP="00656539">
            <w:pPr>
              <w:ind w:left="360" w:firstLine="365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Docente in 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lezioni aula per n° </w:t>
            </w:r>
            <w:r w:rsidR="0010182C">
              <w:rPr>
                <w:rFonts w:ascii="Arial Narrow" w:hAnsi="Arial Narrow" w:cs="Arial"/>
                <w:bCs/>
                <w:i/>
                <w:sz w:val="20"/>
                <w:szCs w:val="20"/>
              </w:rPr>
              <w:t>2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corsi post-qualifica</w:t>
            </w:r>
          </w:p>
          <w:p w:rsidR="00656539" w:rsidRDefault="00656539" w:rsidP="00656539">
            <w:pPr>
              <w:ind w:firstLine="708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p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resso l’I.P.S.S.C.T. ISABELLA D’ESTE </w:t>
            </w:r>
            <w:r w:rsidR="0010182C">
              <w:rPr>
                <w:rFonts w:ascii="Arial Narrow" w:hAnsi="Arial Narrow" w:cs="Arial"/>
                <w:bCs/>
                <w:i/>
                <w:sz w:val="20"/>
                <w:szCs w:val="20"/>
              </w:rPr>
              <w:t>di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NAPOLI;</w:t>
            </w:r>
          </w:p>
          <w:p w:rsidR="00656539" w:rsidRDefault="00656539" w:rsidP="00656539">
            <w:pPr>
              <w:ind w:firstLine="708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Disciplina trattata: </w:t>
            </w:r>
            <w:r w:rsidR="0010182C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Orientamento al lavoro e 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Marketing. Ore totali: </w:t>
            </w:r>
            <w:r w:rsidR="00257F78">
              <w:rPr>
                <w:rFonts w:ascii="Arial Narrow" w:hAnsi="Arial Narrow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0</w:t>
            </w:r>
          </w:p>
          <w:p w:rsidR="0010182C" w:rsidRDefault="0010182C" w:rsidP="00656539">
            <w:pPr>
              <w:ind w:firstLine="708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  <w:p w:rsidR="0010182C" w:rsidRDefault="0010182C" w:rsidP="0010182C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Anno scolastico </w:t>
            </w:r>
            <w:r w:rsidRPr="006C7B9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200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5</w:t>
            </w:r>
            <w:r w:rsidRPr="006C7B9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-200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6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– Post-qualifica  </w:t>
            </w:r>
          </w:p>
          <w:p w:rsidR="0010182C" w:rsidRPr="006C7B98" w:rsidRDefault="0010182C" w:rsidP="0010182C">
            <w:pPr>
              <w:ind w:left="360" w:firstLine="365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Docente in 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lezioni aula per n° 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1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corso post-qualifica</w:t>
            </w:r>
          </w:p>
          <w:p w:rsidR="0010182C" w:rsidRDefault="0010182C" w:rsidP="0010182C">
            <w:pPr>
              <w:ind w:firstLine="708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p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>resso l’I.P.S.S.C.T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. F.DE SANCTIS di NAPOLI</w:t>
            </w:r>
            <w:r w:rsidRPr="006C7B98">
              <w:rPr>
                <w:rFonts w:ascii="Arial Narrow" w:hAnsi="Arial Narrow" w:cs="Arial"/>
                <w:bCs/>
                <w:i/>
                <w:sz w:val="20"/>
                <w:szCs w:val="20"/>
              </w:rPr>
              <w:t>;</w:t>
            </w:r>
          </w:p>
          <w:p w:rsidR="0010182C" w:rsidRDefault="0010182C" w:rsidP="0010182C">
            <w:pPr>
              <w:ind w:left="715" w:hanging="7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Disciplina trattata: Orientamento al lavoro, Marketing ed Organizzazione e Gestione delle imprese turistiche. Ore totali: 90</w:t>
            </w:r>
          </w:p>
          <w:p w:rsidR="00524A1B" w:rsidRDefault="00524A1B" w:rsidP="0010182C">
            <w:pPr>
              <w:ind w:left="715" w:hanging="7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  <w:p w:rsidR="00524A1B" w:rsidRDefault="00524A1B" w:rsidP="0010182C">
            <w:pPr>
              <w:ind w:left="715" w:hanging="7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  <w:p w:rsidR="0010182C" w:rsidRDefault="0010182C" w:rsidP="0010182C">
            <w:pPr>
              <w:ind w:left="715" w:hanging="7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  <w:p w:rsidR="00656539" w:rsidRPr="008A69DD" w:rsidRDefault="00656539" w:rsidP="00B47150">
            <w:pPr>
              <w:pStyle w:val="Aaoeeu"/>
              <w:jc w:val="both"/>
              <w:rPr>
                <w:rFonts w:ascii="Arial Narrow" w:hAnsi="Arial Narrow"/>
                <w:lang w:val="it-IT"/>
              </w:rPr>
            </w:pPr>
          </w:p>
        </w:tc>
      </w:tr>
      <w:tr w:rsidR="006565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6539" w:rsidRDefault="00656539" w:rsidP="0040644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6539" w:rsidRDefault="00656539" w:rsidP="004064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6539" w:rsidRDefault="00656539" w:rsidP="004064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539" w:rsidRDefault="00656539" w:rsidP="00B47150">
            <w:pPr>
              <w:pStyle w:val="Aaoeeu"/>
              <w:jc w:val="both"/>
              <w:rPr>
                <w:rFonts w:ascii="Arial Narrow" w:hAnsi="Arial Narrow"/>
                <w:lang w:val="it-IT"/>
              </w:rPr>
            </w:pPr>
          </w:p>
        </w:tc>
      </w:tr>
    </w:tbl>
    <w:p w:rsidR="00F42E37" w:rsidRDefault="00F42E3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6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236"/>
        <w:gridCol w:w="7229"/>
      </w:tblGrid>
      <w:tr w:rsidR="00D7589F" w:rsidRPr="003A19BD">
        <w:trPr>
          <w:gridAfter w:val="3"/>
          <w:wAfter w:w="7701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7589F" w:rsidRPr="003A19BD" w:rsidRDefault="00D7589F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3A19BD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Istruzione e formazione</w:t>
            </w:r>
          </w:p>
        </w:tc>
      </w:tr>
      <w:tr w:rsidR="00FB2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2EA2" w:rsidRDefault="00FB2EA2" w:rsidP="00C7275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Data del conseguimento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EA2" w:rsidRDefault="00FB2EA2" w:rsidP="00C7275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2EA2" w:rsidRDefault="00FB2EA2" w:rsidP="00C7275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2EA2" w:rsidRPr="00935949" w:rsidRDefault="00FB2EA2" w:rsidP="00B051E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A.S. 1992-1993</w:t>
            </w:r>
          </w:p>
        </w:tc>
      </w:tr>
      <w:tr w:rsidR="00FB2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2EA2" w:rsidRDefault="00FB2EA2" w:rsidP="00C7275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Nome e tipo di istituto di istruzione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EA2" w:rsidRDefault="00FB2EA2" w:rsidP="00C7275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2EA2" w:rsidRDefault="00FB2EA2" w:rsidP="00C7275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2EA2" w:rsidRPr="00BF657E" w:rsidRDefault="00FB2EA2" w:rsidP="00B051E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Liceo Scientifico “N.Copernico”</w:t>
            </w:r>
          </w:p>
        </w:tc>
      </w:tr>
      <w:tr w:rsidR="00FB2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2EA2" w:rsidRDefault="00FB2EA2" w:rsidP="00C7275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Titolo di studio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EA2" w:rsidRDefault="00FB2EA2" w:rsidP="00C7275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2EA2" w:rsidRDefault="00FB2EA2" w:rsidP="00C7275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EA2" w:rsidRPr="00935949" w:rsidRDefault="00FB2EA2" w:rsidP="00B051E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Maturità Scientifica </w:t>
            </w:r>
          </w:p>
        </w:tc>
      </w:tr>
    </w:tbl>
    <w:p w:rsidR="00525691" w:rsidRPr="00485C30" w:rsidRDefault="00525691">
      <w:pPr>
        <w:rPr>
          <w:rFonts w:ascii="Arial Narrow" w:hAnsi="Arial Narrow"/>
          <w:sz w:val="20"/>
          <w:szCs w:val="20"/>
        </w:rPr>
      </w:pPr>
    </w:p>
    <w:tbl>
      <w:tblPr>
        <w:tblW w:w="106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236"/>
        <w:gridCol w:w="7229"/>
      </w:tblGrid>
      <w:tr w:rsidR="00FB2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2EA2" w:rsidRDefault="00FB2EA2" w:rsidP="002C62B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Data del conseguimento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EA2" w:rsidRDefault="00FB2EA2" w:rsidP="002C62B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2EA2" w:rsidRDefault="00FB2EA2" w:rsidP="002C62B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B2EA2" w:rsidRPr="00935949" w:rsidRDefault="00FB2EA2" w:rsidP="00B051E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A.A. 1998-1999</w:t>
            </w:r>
          </w:p>
        </w:tc>
      </w:tr>
      <w:tr w:rsidR="00FB2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2EA2" w:rsidRDefault="00FB2EA2" w:rsidP="002C62B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Nome e tipo di istituto di istruzione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EA2" w:rsidRDefault="00FB2EA2" w:rsidP="002C62B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2EA2" w:rsidRDefault="00FB2EA2" w:rsidP="002C62B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B2EA2" w:rsidRPr="00BF657E" w:rsidRDefault="00FB2EA2" w:rsidP="00B051E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degli Studi di Napoli “Parthenope” (già Istituto Universitario Navale)</w:t>
            </w:r>
          </w:p>
        </w:tc>
      </w:tr>
      <w:tr w:rsidR="00FB2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2EA2" w:rsidRDefault="00FB2EA2" w:rsidP="002C62B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Titolo di studio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EA2" w:rsidRDefault="00FB2EA2" w:rsidP="002C62B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2EA2" w:rsidRDefault="00FB2EA2" w:rsidP="002C62B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B2EA2" w:rsidRPr="00935949" w:rsidRDefault="00FB2EA2" w:rsidP="00B051E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Laurea in Economia del Commercio Internazionale e Mercati Valutari </w:t>
            </w:r>
          </w:p>
        </w:tc>
      </w:tr>
    </w:tbl>
    <w:p w:rsidR="00485C30" w:rsidRDefault="00485C30">
      <w:pPr>
        <w:rPr>
          <w:rFonts w:ascii="Arial Narrow" w:hAnsi="Arial Narrow"/>
          <w:sz w:val="20"/>
          <w:szCs w:val="20"/>
        </w:rPr>
      </w:pPr>
    </w:p>
    <w:tbl>
      <w:tblPr>
        <w:tblW w:w="106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236"/>
        <w:gridCol w:w="7229"/>
      </w:tblGrid>
      <w:tr w:rsidR="00485C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5C30" w:rsidRDefault="00485C30" w:rsidP="002C62B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Data del conseguimento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5C30" w:rsidRDefault="00485C30" w:rsidP="002C62B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C30" w:rsidRDefault="00485C30" w:rsidP="002C62B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5C30" w:rsidRPr="00935949" w:rsidRDefault="00492CE9" w:rsidP="002C62B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2003</w:t>
            </w:r>
          </w:p>
        </w:tc>
      </w:tr>
      <w:tr w:rsidR="00485C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5C30" w:rsidRDefault="00485C30" w:rsidP="002C62B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Nome e tipo di istituto di istruzione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5C30" w:rsidRDefault="00485C30" w:rsidP="002C62B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C30" w:rsidRDefault="00485C30" w:rsidP="002C62B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5C30" w:rsidRPr="00BF657E" w:rsidRDefault="00485C30" w:rsidP="002C62B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degli Studi di Napoli “Parthenope” (già Istituto Universitario Navale)</w:t>
            </w:r>
          </w:p>
        </w:tc>
      </w:tr>
      <w:tr w:rsidR="00485C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5C30" w:rsidRDefault="00485C30" w:rsidP="002C62B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Titolo di studio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5C30" w:rsidRDefault="00485C30" w:rsidP="002C62B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C30" w:rsidRDefault="00485C30" w:rsidP="002C62B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C30" w:rsidRPr="00935949" w:rsidRDefault="00492CE9" w:rsidP="002C62B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Abilitazione alla libera professione di Dottore Commercialista</w:t>
            </w:r>
            <w:r w:rsidR="00485C30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</w:p>
        </w:tc>
      </w:tr>
    </w:tbl>
    <w:p w:rsidR="00485C30" w:rsidRDefault="00485C30">
      <w:pPr>
        <w:rPr>
          <w:rFonts w:ascii="Arial Narrow" w:hAnsi="Arial Narrow"/>
          <w:sz w:val="20"/>
          <w:szCs w:val="20"/>
        </w:rPr>
      </w:pPr>
    </w:p>
    <w:p w:rsidR="00492CE9" w:rsidRPr="00485C30" w:rsidRDefault="00492CE9">
      <w:pPr>
        <w:rPr>
          <w:rFonts w:ascii="Arial Narrow" w:hAnsi="Arial Narrow"/>
          <w:sz w:val="20"/>
          <w:szCs w:val="20"/>
        </w:rPr>
      </w:pPr>
    </w:p>
    <w:tbl>
      <w:tblPr>
        <w:tblW w:w="106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236"/>
        <w:gridCol w:w="7229"/>
      </w:tblGrid>
      <w:tr w:rsidR="00D7589F">
        <w:trPr>
          <w:gridAfter w:val="3"/>
          <w:wAfter w:w="7701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7589F" w:rsidRDefault="00D7589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D7589F" w:rsidRDefault="00D7589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  <w:tr w:rsidR="003A19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19BD" w:rsidRDefault="003A19B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19BD" w:rsidRDefault="003A19B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ITALIANO</w:t>
            </w:r>
          </w:p>
        </w:tc>
      </w:tr>
      <w:tr w:rsidR="003A19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19BD" w:rsidRPr="003A19BD" w:rsidRDefault="003A19B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3A19BD">
              <w:rPr>
                <w:rFonts w:ascii="Arial Narrow" w:hAnsi="Arial Narrow"/>
                <w:i w:val="0"/>
                <w:smallCaps/>
                <w:sz w:val="22"/>
                <w:lang w:val="it-IT"/>
              </w:rPr>
              <w:t>Altre lingue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19BD" w:rsidRDefault="00752C1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INGLESE</w:t>
            </w:r>
          </w:p>
        </w:tc>
      </w:tr>
      <w:tr w:rsidR="003A19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19BD" w:rsidRDefault="003A19B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19BD" w:rsidRDefault="003A19B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livello: buono. </w:t>
            </w:r>
          </w:p>
        </w:tc>
      </w:tr>
      <w:tr w:rsidR="003A19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19BD" w:rsidRDefault="003A19B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19BD" w:rsidRDefault="006467F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livello: </w:t>
            </w:r>
            <w:r w:rsidR="00D43560">
              <w:rPr>
                <w:rFonts w:ascii="Arial Narrow" w:hAnsi="Arial Narrow"/>
                <w:lang w:val="it-IT"/>
              </w:rPr>
              <w:t>buono</w:t>
            </w:r>
            <w:r w:rsidR="003A19BD">
              <w:rPr>
                <w:rFonts w:ascii="Arial Narrow" w:hAnsi="Arial Narrow"/>
                <w:lang w:val="it-IT"/>
              </w:rPr>
              <w:t xml:space="preserve">. </w:t>
            </w:r>
          </w:p>
        </w:tc>
      </w:tr>
      <w:tr w:rsidR="003A19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19BD" w:rsidRDefault="003A19B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9BD" w:rsidRDefault="003A19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19BD" w:rsidRDefault="006467F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livello: discreto</w:t>
            </w:r>
            <w:r w:rsidR="003A19BD">
              <w:rPr>
                <w:rFonts w:ascii="Arial Narrow" w:hAnsi="Arial Narrow"/>
                <w:lang w:val="it-IT"/>
              </w:rPr>
              <w:t xml:space="preserve">. </w:t>
            </w:r>
          </w:p>
        </w:tc>
      </w:tr>
    </w:tbl>
    <w:p w:rsidR="00D7589F" w:rsidRDefault="00D7589F">
      <w:pPr>
        <w:pStyle w:val="Aaoeeu"/>
        <w:widowControl/>
        <w:rPr>
          <w:rFonts w:ascii="Arial Narrow" w:hAnsi="Arial Narrow"/>
          <w:sz w:val="10"/>
          <w:szCs w:val="10"/>
          <w:lang w:val="it-IT"/>
        </w:rPr>
      </w:pPr>
    </w:p>
    <w:tbl>
      <w:tblPr>
        <w:tblW w:w="106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236"/>
        <w:gridCol w:w="7229"/>
      </w:tblGrid>
      <w:tr w:rsidR="00D435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3560" w:rsidRPr="003A19BD" w:rsidRDefault="00D43560" w:rsidP="002C62B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3A19BD">
              <w:rPr>
                <w:rFonts w:ascii="Arial Narrow" w:hAnsi="Arial Narrow"/>
                <w:i w:val="0"/>
                <w:smallCaps/>
                <w:sz w:val="22"/>
                <w:lang w:val="it-IT"/>
              </w:rPr>
              <w:t>Altre lingue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3560" w:rsidRDefault="00D43560" w:rsidP="002C62B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3560" w:rsidRDefault="00D43560" w:rsidP="002C62B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3560" w:rsidRDefault="00D43560" w:rsidP="002C62BB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SPAGNOLO</w:t>
            </w:r>
          </w:p>
        </w:tc>
      </w:tr>
      <w:tr w:rsidR="00D435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3560" w:rsidRDefault="00D43560" w:rsidP="002C62B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3560" w:rsidRDefault="00D43560" w:rsidP="002C62B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3560" w:rsidRDefault="00D43560" w:rsidP="002C62B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3560" w:rsidRDefault="00D43560" w:rsidP="002C62B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livello: sufficiente. </w:t>
            </w:r>
          </w:p>
        </w:tc>
      </w:tr>
      <w:tr w:rsidR="00D435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3560" w:rsidRDefault="00D43560" w:rsidP="002C62BB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3560" w:rsidRDefault="00D43560" w:rsidP="002C62B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3560" w:rsidRDefault="00D43560" w:rsidP="002C62B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3560" w:rsidRDefault="00D43560" w:rsidP="002C62B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livello: sufficiente. </w:t>
            </w:r>
          </w:p>
        </w:tc>
      </w:tr>
      <w:tr w:rsidR="00D435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3560" w:rsidRDefault="00D43560" w:rsidP="002C62B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3560" w:rsidRDefault="00D43560" w:rsidP="002C62B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3560" w:rsidRDefault="00D43560" w:rsidP="002C62B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3560" w:rsidRDefault="00D43560" w:rsidP="002C62B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livello: sufficiente. </w:t>
            </w:r>
          </w:p>
        </w:tc>
      </w:tr>
    </w:tbl>
    <w:p w:rsidR="00D43560" w:rsidRDefault="00D43560">
      <w:pPr>
        <w:pStyle w:val="Aaoeeu"/>
        <w:widowControl/>
        <w:rPr>
          <w:rFonts w:ascii="Arial Narrow" w:hAnsi="Arial Narrow"/>
          <w:sz w:val="10"/>
          <w:szCs w:val="10"/>
          <w:lang w:val="it-IT"/>
        </w:rPr>
      </w:pPr>
    </w:p>
    <w:p w:rsidR="00D43560" w:rsidRPr="0062521C" w:rsidRDefault="00D43560">
      <w:pPr>
        <w:pStyle w:val="Aaoeeu"/>
        <w:widowControl/>
        <w:rPr>
          <w:rFonts w:ascii="Arial Narrow" w:hAnsi="Arial Narrow"/>
          <w:sz w:val="10"/>
          <w:szCs w:val="10"/>
          <w:lang w:val="it-IT"/>
        </w:rPr>
      </w:pPr>
    </w:p>
    <w:tbl>
      <w:tblPr>
        <w:tblW w:w="106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236"/>
        <w:gridCol w:w="7229"/>
      </w:tblGrid>
      <w:tr w:rsidR="003A19BD">
        <w:trPr>
          <w:trHeight w:val="67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19BD" w:rsidRPr="003A19BD" w:rsidRDefault="003A19B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 w:rsidRPr="003A19BD"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relazionali</w:t>
            </w:r>
          </w:p>
          <w:p w:rsidR="003A19BD" w:rsidRDefault="003A19B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Maturate in situazioni lavorative nelle quali la comunicazione e il lavoro di equipe sono fondamentali.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BD" w:rsidRDefault="003A19B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9BD" w:rsidRDefault="003A19B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0182C" w:rsidRDefault="0010182C" w:rsidP="0010182C">
            <w:pPr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Durante il periodo trascorso in azienda e nell’ambito del lavoro di consulenza ho imparato ad ascoltare le esigenze dei clienti e a proporre giuste soluzioni per le loro esigenze.</w:t>
            </w:r>
          </w:p>
          <w:p w:rsidR="0010182C" w:rsidRPr="003465BC" w:rsidRDefault="0010182C" w:rsidP="0010182C">
            <w:pPr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Per ciò che riguarda le docenze, ho imparato a relazionare con i colleghi e gli organizzatori dei corsi, fornendo un mio attivo contributo.</w:t>
            </w:r>
          </w:p>
          <w:p w:rsidR="0055587C" w:rsidRPr="004E0849" w:rsidRDefault="0055587C" w:rsidP="0010182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A7345" w:rsidRDefault="00AA7345">
      <w:pPr>
        <w:pStyle w:val="Aaoeeu"/>
        <w:widowControl/>
        <w:rPr>
          <w:rFonts w:ascii="Arial Narrow" w:hAnsi="Arial Narrow"/>
          <w:sz w:val="10"/>
          <w:szCs w:val="10"/>
          <w:lang w:val="it-IT"/>
        </w:rPr>
      </w:pPr>
    </w:p>
    <w:p w:rsidR="00D43560" w:rsidRDefault="00D43560">
      <w:pPr>
        <w:pStyle w:val="Aaoeeu"/>
        <w:widowControl/>
        <w:rPr>
          <w:rFonts w:ascii="Arial Narrow" w:hAnsi="Arial Narrow"/>
          <w:sz w:val="10"/>
          <w:szCs w:val="10"/>
          <w:lang w:val="it-IT"/>
        </w:rPr>
      </w:pPr>
    </w:p>
    <w:p w:rsidR="00D43560" w:rsidRPr="0062521C" w:rsidRDefault="00D43560">
      <w:pPr>
        <w:pStyle w:val="Aaoeeu"/>
        <w:widowControl/>
        <w:rPr>
          <w:rFonts w:ascii="Arial Narrow" w:hAnsi="Arial Narrow"/>
          <w:sz w:val="10"/>
          <w:szCs w:val="10"/>
          <w:lang w:val="it-IT"/>
        </w:rPr>
      </w:pPr>
    </w:p>
    <w:tbl>
      <w:tblPr>
        <w:tblW w:w="106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236"/>
        <w:gridCol w:w="7229"/>
      </w:tblGrid>
      <w:tr w:rsidR="003A19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19BD" w:rsidRPr="003A19BD" w:rsidRDefault="003A19BD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sz w:val="16"/>
                <w:lang w:val="it-IT"/>
              </w:rPr>
            </w:pPr>
            <w:r w:rsidRPr="003A19BD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Capacità e competenze organizzative </w:t>
            </w:r>
            <w:r w:rsidRPr="003A19BD">
              <w:rPr>
                <w:b/>
                <w:sz w:val="16"/>
                <w:lang w:val="it-IT"/>
              </w:rPr>
              <w:t xml:space="preserve"> </w:t>
            </w:r>
          </w:p>
          <w:p w:rsidR="003A19BD" w:rsidRDefault="003A19B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ecc.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BD" w:rsidRDefault="003A19B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9BD" w:rsidRDefault="003A19B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F63F5" w:rsidRPr="003465BC" w:rsidRDefault="00A730B2" w:rsidP="00EF63F5">
            <w:pPr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Durante il periodo trascorso in azienda si è trovato a coordinare e gestire il lavoro di altre persone, nel rispetto dell’attività di team. Attualmente come </w:t>
            </w:r>
            <w:r w:rsidR="0023090E">
              <w:rPr>
                <w:rFonts w:ascii="Arial Narrow" w:hAnsi="Arial Narrow" w:cs="Arial"/>
                <w:bCs/>
                <w:i/>
                <w:sz w:val="20"/>
                <w:szCs w:val="20"/>
              </w:rPr>
              <w:t>D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ottore Commercialista, collabora con un collega e segue e controlla l’operato di </w:t>
            </w:r>
            <w:r w:rsidR="003032BA">
              <w:rPr>
                <w:rFonts w:ascii="Arial Narrow" w:hAnsi="Arial Narrow" w:cs="Arial"/>
                <w:bCs/>
                <w:i/>
                <w:sz w:val="20"/>
                <w:szCs w:val="20"/>
              </w:rPr>
              <w:t>quattro collaboratori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.</w:t>
            </w:r>
          </w:p>
          <w:p w:rsidR="003A19BD" w:rsidRPr="00BD5E81" w:rsidRDefault="003A19BD" w:rsidP="00EF63F5">
            <w:pPr>
              <w:pStyle w:val="Corpotesto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D7589F" w:rsidRPr="0062521C" w:rsidRDefault="00D7589F">
      <w:pPr>
        <w:pStyle w:val="Aaoeeu"/>
        <w:widowControl/>
        <w:rPr>
          <w:rFonts w:ascii="Arial Narrow" w:hAnsi="Arial Narrow"/>
          <w:sz w:val="10"/>
          <w:szCs w:val="10"/>
          <w:lang w:val="it-IT"/>
        </w:rPr>
      </w:pPr>
    </w:p>
    <w:tbl>
      <w:tblPr>
        <w:tblW w:w="106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236"/>
        <w:gridCol w:w="7229"/>
      </w:tblGrid>
      <w:tr w:rsidR="003A19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19BD" w:rsidRPr="003A19BD" w:rsidRDefault="003A19B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 w:rsidRPr="003A19BD">
              <w:rPr>
                <w:rFonts w:ascii="Arial Narrow" w:hAnsi="Arial Narrow"/>
                <w:b/>
                <w:smallCaps/>
                <w:sz w:val="24"/>
                <w:lang w:val="it-IT"/>
              </w:rPr>
              <w:lastRenderedPageBreak/>
              <w:t>Capacità e competenze tecniche</w:t>
            </w:r>
          </w:p>
          <w:p w:rsidR="003A19BD" w:rsidRDefault="003A19BD" w:rsidP="00A324D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BD" w:rsidRDefault="003A19B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9BD" w:rsidRDefault="003A19B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A6253" w:rsidRPr="00B47150" w:rsidRDefault="00A730B2" w:rsidP="004E219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47150">
              <w:rPr>
                <w:rFonts w:ascii="Arial Narrow" w:hAnsi="Arial Narrow"/>
                <w:i/>
                <w:sz w:val="20"/>
                <w:szCs w:val="20"/>
              </w:rPr>
              <w:t>Ottima Conoscenza</w:t>
            </w:r>
            <w:r w:rsidR="003A19BD" w:rsidRPr="00B47150">
              <w:rPr>
                <w:rFonts w:ascii="Arial Narrow" w:hAnsi="Arial Narrow"/>
                <w:i/>
                <w:sz w:val="20"/>
                <w:szCs w:val="20"/>
              </w:rPr>
              <w:t xml:space="preserve"> dei Sistemi O</w:t>
            </w:r>
            <w:r w:rsidR="00073971" w:rsidRPr="00B47150">
              <w:rPr>
                <w:rFonts w:ascii="Arial Narrow" w:hAnsi="Arial Narrow"/>
                <w:i/>
                <w:sz w:val="20"/>
                <w:szCs w:val="20"/>
              </w:rPr>
              <w:t xml:space="preserve">perativi </w:t>
            </w:r>
            <w:r w:rsidRPr="00B47150">
              <w:rPr>
                <w:rFonts w:ascii="Arial Narrow" w:hAnsi="Arial Narrow"/>
                <w:i/>
                <w:sz w:val="20"/>
                <w:szCs w:val="20"/>
              </w:rPr>
              <w:t xml:space="preserve">MS-DOS, WINDOWS e dei principali software. </w:t>
            </w:r>
          </w:p>
          <w:p w:rsidR="005A6253" w:rsidRPr="00B47150" w:rsidRDefault="00A730B2" w:rsidP="00662A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47150">
              <w:rPr>
                <w:rFonts w:ascii="Arial Narrow" w:hAnsi="Arial Narrow"/>
                <w:i/>
                <w:sz w:val="20"/>
                <w:szCs w:val="20"/>
              </w:rPr>
              <w:t>Ottima Conoscenza dei software gestionali IPSOA e PASSPARTOUT</w:t>
            </w:r>
            <w:r w:rsidR="002F70D4" w:rsidRPr="00B47150">
              <w:rPr>
                <w:rFonts w:ascii="Arial Narrow" w:hAnsi="Arial Narrow"/>
                <w:i/>
                <w:sz w:val="20"/>
                <w:szCs w:val="20"/>
              </w:rPr>
              <w:t xml:space="preserve">  </w:t>
            </w:r>
          </w:p>
          <w:p w:rsidR="00662AA9" w:rsidRPr="00B47150" w:rsidRDefault="003F1288" w:rsidP="004E219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Ha </w:t>
            </w:r>
            <w:r w:rsidR="00B47150" w:rsidRPr="00B47150">
              <w:rPr>
                <w:rFonts w:ascii="Arial Narrow" w:hAnsi="Arial Narrow"/>
                <w:i/>
                <w:sz w:val="20"/>
                <w:szCs w:val="20"/>
              </w:rPr>
              <w:t>consegu</w:t>
            </w:r>
            <w:r>
              <w:rPr>
                <w:rFonts w:ascii="Arial Narrow" w:hAnsi="Arial Narrow"/>
                <w:i/>
                <w:sz w:val="20"/>
                <w:szCs w:val="20"/>
              </w:rPr>
              <w:t>it</w:t>
            </w:r>
            <w:r w:rsidR="00B47150" w:rsidRPr="00B47150">
              <w:rPr>
                <w:rFonts w:ascii="Arial Narrow" w:hAnsi="Arial Narrow"/>
                <w:i/>
                <w:sz w:val="20"/>
                <w:szCs w:val="20"/>
              </w:rPr>
              <w:t>o l’</w:t>
            </w:r>
            <w:r w:rsidR="00B47150" w:rsidRPr="00B47150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european computer driving licence </w:t>
            </w:r>
            <w:r w:rsidR="00B47150" w:rsidRPr="00B47150">
              <w:rPr>
                <w:rFonts w:ascii="Arial Narrow" w:hAnsi="Arial Narrow"/>
                <w:i/>
                <w:sz w:val="20"/>
                <w:szCs w:val="20"/>
              </w:rPr>
              <w:t>(patente europea dell’informatica)</w:t>
            </w:r>
          </w:p>
          <w:p w:rsidR="00EF63F5" w:rsidRPr="005A6253" w:rsidRDefault="00EF63F5" w:rsidP="00EF63F5">
            <w:pPr>
              <w:ind w:left="227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62521C" w:rsidRPr="0062521C" w:rsidRDefault="0062521C">
      <w:pPr>
        <w:pStyle w:val="Aaoeeu"/>
        <w:widowControl/>
        <w:rPr>
          <w:rFonts w:ascii="Arial Narrow" w:hAnsi="Arial Narrow"/>
          <w:sz w:val="10"/>
          <w:szCs w:val="10"/>
          <w:lang w:val="it-IT"/>
        </w:rPr>
      </w:pPr>
    </w:p>
    <w:tbl>
      <w:tblPr>
        <w:tblW w:w="106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236"/>
        <w:gridCol w:w="7229"/>
      </w:tblGrid>
      <w:tr w:rsidR="00F734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3489" w:rsidRPr="00292ADE" w:rsidRDefault="00F73489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 w:rsidRPr="00292ADE"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3489" w:rsidRPr="00292ADE" w:rsidRDefault="00F7348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3489" w:rsidRPr="00292ADE" w:rsidRDefault="00F7348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C144E" w:rsidRPr="00292ADE" w:rsidRDefault="00492CE9" w:rsidP="00EF5E02">
            <w:pPr>
              <w:pStyle w:val="Corpotesto"/>
              <w:rPr>
                <w:rFonts w:ascii="Arial Narrow" w:hAnsi="Arial Narrow"/>
                <w:i/>
                <w:sz w:val="20"/>
                <w:szCs w:val="20"/>
              </w:rPr>
            </w:pPr>
            <w:r w:rsidRPr="00292ADE">
              <w:rPr>
                <w:rFonts w:ascii="Arial Narrow" w:hAnsi="Arial Narrow"/>
                <w:i/>
                <w:sz w:val="20"/>
                <w:szCs w:val="20"/>
              </w:rPr>
              <w:t>E’ iscritto dal 2004 all’Albo dei Dottori Commercialisti di Napoli (nr. Iscrizione 4022</w:t>
            </w:r>
            <w:r w:rsidR="000F6357">
              <w:rPr>
                <w:rFonts w:ascii="Arial Narrow" w:hAnsi="Arial Narrow"/>
                <w:i/>
                <w:sz w:val="20"/>
                <w:szCs w:val="20"/>
              </w:rPr>
              <w:t>/4148 A</w:t>
            </w:r>
            <w:r w:rsidRPr="00292ADE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  <w:p w:rsidR="00492CE9" w:rsidRPr="00152C95" w:rsidRDefault="00492CE9" w:rsidP="00EF5E02">
            <w:pPr>
              <w:pStyle w:val="Corpotesto"/>
              <w:rPr>
                <w:rFonts w:ascii="Arial Narrow" w:hAnsi="Arial Narrow"/>
                <w:i/>
                <w:sz w:val="20"/>
                <w:szCs w:val="20"/>
              </w:rPr>
            </w:pPr>
            <w:r w:rsidRPr="00292ADE">
              <w:rPr>
                <w:rFonts w:ascii="Arial Narrow" w:hAnsi="Arial Narrow"/>
                <w:i/>
                <w:sz w:val="20"/>
                <w:szCs w:val="20"/>
              </w:rPr>
              <w:t xml:space="preserve">E’ iscritto al Registro dei Revisori </w:t>
            </w:r>
            <w:r w:rsidR="0035482A">
              <w:rPr>
                <w:rFonts w:ascii="Arial Narrow" w:hAnsi="Arial Narrow"/>
                <w:i/>
                <w:sz w:val="20"/>
                <w:szCs w:val="20"/>
              </w:rPr>
              <w:t>Lega</w:t>
            </w:r>
            <w:r w:rsidRPr="00292ADE">
              <w:rPr>
                <w:rFonts w:ascii="Arial Narrow" w:hAnsi="Arial Narrow"/>
                <w:i/>
                <w:sz w:val="20"/>
                <w:szCs w:val="20"/>
              </w:rPr>
              <w:t xml:space="preserve">li, tenuto presso il Ministero di Grazia e Giustizia </w:t>
            </w:r>
            <w:r w:rsidR="00152C95" w:rsidRPr="00152C95">
              <w:rPr>
                <w:rFonts w:ascii="Arial Narrow" w:hAnsi="Arial Narrow" w:cs="Arial"/>
                <w:i/>
                <w:sz w:val="20"/>
                <w:szCs w:val="20"/>
              </w:rPr>
              <w:t>(provv. 13/10/2004, nr. 135037)</w:t>
            </w:r>
          </w:p>
          <w:p w:rsidR="00292ADE" w:rsidRPr="00292ADE" w:rsidRDefault="00292ADE" w:rsidP="00EF5E02">
            <w:pPr>
              <w:pStyle w:val="Corpotesto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292ADE" w:rsidRPr="00292ADE" w:rsidRDefault="00292ADE" w:rsidP="00EF5E02">
            <w:pPr>
              <w:pStyle w:val="Corpotesto"/>
              <w:rPr>
                <w:rFonts w:ascii="Arial Narrow" w:hAnsi="Arial Narrow"/>
                <w:i/>
                <w:sz w:val="20"/>
                <w:szCs w:val="20"/>
              </w:rPr>
            </w:pPr>
            <w:r w:rsidRPr="00292ADE">
              <w:rPr>
                <w:rFonts w:ascii="Arial Narrow" w:hAnsi="Arial Narrow"/>
                <w:i/>
                <w:sz w:val="20"/>
                <w:szCs w:val="20"/>
              </w:rPr>
              <w:t>Ha inoltre</w:t>
            </w:r>
            <w:r w:rsidR="00D43560">
              <w:rPr>
                <w:rFonts w:ascii="Arial Narrow" w:hAnsi="Arial Narrow"/>
                <w:i/>
                <w:sz w:val="20"/>
                <w:szCs w:val="20"/>
              </w:rPr>
              <w:t xml:space="preserve"> frequentato</w:t>
            </w:r>
            <w:r w:rsidRPr="00292ADE">
              <w:rPr>
                <w:rFonts w:ascii="Arial Narrow" w:hAnsi="Arial Narrow"/>
                <w:i/>
                <w:sz w:val="20"/>
                <w:szCs w:val="20"/>
              </w:rPr>
              <w:t>:</w:t>
            </w:r>
          </w:p>
          <w:p w:rsidR="00292ADE" w:rsidRDefault="00D43560" w:rsidP="00EF5E0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292ADE" w:rsidRPr="00292ADE">
              <w:rPr>
                <w:rFonts w:ascii="Arial Narrow" w:hAnsi="Arial Narrow" w:cs="Arial"/>
                <w:sz w:val="20"/>
                <w:szCs w:val="20"/>
              </w:rPr>
              <w:t xml:space="preserve">il corso di Diritto Commerciale e la riforma, organizzato dall’Ordine dei “Dottori di </w:t>
            </w:r>
            <w:r w:rsidR="006C27F1"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292ADE" w:rsidRPr="00292ADE">
              <w:rPr>
                <w:rFonts w:ascii="Arial Narrow" w:hAnsi="Arial Narrow" w:cs="Arial"/>
                <w:sz w:val="20"/>
                <w:szCs w:val="20"/>
              </w:rPr>
              <w:t>ommercialisti” di Napoli.</w:t>
            </w:r>
          </w:p>
          <w:p w:rsidR="00292ADE" w:rsidRPr="00292ADE" w:rsidRDefault="00D43560" w:rsidP="00EF5E02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292ADE" w:rsidRPr="00292ADE">
              <w:rPr>
                <w:rFonts w:ascii="Arial Narrow" w:hAnsi="Arial Narrow" w:cs="Arial"/>
                <w:sz w:val="20"/>
                <w:szCs w:val="20"/>
              </w:rPr>
              <w:t>il corso di Finanza aziendale progredito, organizzato dall’Ordine dei “Dottori di Commercialisti” di Napoli.</w:t>
            </w:r>
          </w:p>
          <w:p w:rsidR="00292ADE" w:rsidRPr="00292ADE" w:rsidRDefault="00D43560" w:rsidP="00EF5E0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292ADE" w:rsidRPr="00292ADE">
              <w:rPr>
                <w:rFonts w:ascii="Arial Narrow" w:hAnsi="Arial Narrow" w:cs="Arial"/>
                <w:sz w:val="20"/>
                <w:szCs w:val="20"/>
              </w:rPr>
              <w:t>il corso di Controllo Gestione, organizzato dall’Ordine dei “Dottori di Commercialisti” di Napoli.</w:t>
            </w:r>
          </w:p>
          <w:p w:rsidR="00292ADE" w:rsidRPr="00292ADE" w:rsidRDefault="00D43560" w:rsidP="00EF5E0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292ADE" w:rsidRPr="00292ADE">
              <w:rPr>
                <w:rFonts w:ascii="Arial Narrow" w:hAnsi="Arial Narrow" w:cs="Arial"/>
                <w:sz w:val="20"/>
                <w:szCs w:val="20"/>
              </w:rPr>
              <w:t>la scuola di formazione, per la libera professione di Dottore Commercialista, di durata annuale, presso l’Ordine dei “Dottori di Commercialisti di Napoli”,</w:t>
            </w:r>
          </w:p>
          <w:p w:rsidR="00292ADE" w:rsidRPr="00292ADE" w:rsidRDefault="00D43560" w:rsidP="00EF5E0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292ADE" w:rsidRPr="00292ADE">
              <w:rPr>
                <w:rFonts w:ascii="Arial Narrow" w:hAnsi="Arial Narrow" w:cs="Arial"/>
                <w:sz w:val="20"/>
                <w:szCs w:val="20"/>
              </w:rPr>
              <w:t>il corso di formazione (di 600ore) organizzato dal Cesvitec – Camera  di  Commercio  di  Napoli -  “OPERATORI  DELL’INNOVAZIONE  NELLE P.M.I.”. L’obiettivo del corso è risultato la formazione di una figura professionale nuova, capace di pianificare e controllare progetti di innovazione, nell’ambito di P.M.I. Sono stati pertanto affrontate le tematiche dei contesti aziendali e dei principi di gestione aziendale e presentate le tecniche di project management e le nuove normative a sostegno dell’innovazione.</w:t>
            </w:r>
          </w:p>
          <w:p w:rsidR="00292ADE" w:rsidRPr="00292ADE" w:rsidRDefault="00D43560" w:rsidP="00EF5E0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- </w:t>
            </w:r>
            <w:r w:rsidR="00292ADE" w:rsidRPr="00292ADE">
              <w:rPr>
                <w:rFonts w:ascii="Arial Narrow" w:hAnsi="Arial Narrow" w:cs="Arial"/>
                <w:sz w:val="20"/>
                <w:szCs w:val="20"/>
              </w:rPr>
              <w:t>il corso sul “</w:t>
            </w:r>
            <w:r w:rsidR="00292ADE" w:rsidRPr="00292ADE">
              <w:rPr>
                <w:rFonts w:ascii="Arial Narrow" w:hAnsi="Arial Narrow" w:cs="Arial"/>
                <w:caps/>
                <w:sz w:val="20"/>
                <w:szCs w:val="20"/>
              </w:rPr>
              <w:t>Reingeneering delle Risorse Umane”</w:t>
            </w:r>
            <w:r w:rsidR="00292ADE" w:rsidRPr="00292ADE">
              <w:rPr>
                <w:rFonts w:ascii="Arial Narrow" w:hAnsi="Arial Narrow" w:cs="Arial"/>
                <w:sz w:val="20"/>
                <w:szCs w:val="20"/>
              </w:rPr>
              <w:t>, organizzato dalla SMITER srl con relativo stage semestrale presso società di consulenza aziendale nel campo dell’ambiente e della Qualità.</w:t>
            </w:r>
          </w:p>
          <w:p w:rsidR="00292ADE" w:rsidRPr="00292ADE" w:rsidRDefault="00292ADE" w:rsidP="00EF5E0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92ADE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D43560">
              <w:rPr>
                <w:rFonts w:ascii="Arial Narrow" w:hAnsi="Arial Narrow" w:cs="Arial"/>
                <w:sz w:val="20"/>
                <w:szCs w:val="20"/>
              </w:rPr>
              <w:t xml:space="preserve"> il</w:t>
            </w:r>
            <w:r w:rsidRPr="00292ADE">
              <w:rPr>
                <w:rFonts w:ascii="Arial Narrow" w:hAnsi="Arial Narrow" w:cs="Arial"/>
                <w:sz w:val="20"/>
                <w:szCs w:val="20"/>
              </w:rPr>
              <w:t xml:space="preserve"> corso di due mesi sulla “QUALITÀ TOTALE”, a cura del dott. Falcombello, allievo del prof. Crosby del “Quality College USA”.</w:t>
            </w:r>
          </w:p>
          <w:p w:rsidR="00292ADE" w:rsidRPr="00292ADE" w:rsidRDefault="00292ADE" w:rsidP="00EF5E02">
            <w:pPr>
              <w:pStyle w:val="Corpotesto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D7589F" w:rsidRPr="0062521C" w:rsidRDefault="00D7589F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106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236"/>
        <w:gridCol w:w="7229"/>
      </w:tblGrid>
      <w:tr w:rsidR="00F734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3489" w:rsidRDefault="00F73489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489" w:rsidRDefault="00F7348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489" w:rsidRDefault="00F7348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3489" w:rsidRPr="00EA7008" w:rsidRDefault="00932FF4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i/>
                <w:lang w:val="it-IT"/>
              </w:rPr>
            </w:pPr>
            <w:r>
              <w:rPr>
                <w:rFonts w:ascii="Arial Narrow" w:hAnsi="Arial Narrow"/>
                <w:b/>
                <w:i/>
                <w:smallCaps/>
                <w:lang w:val="it-IT"/>
              </w:rPr>
              <w:t>IL</w:t>
            </w:r>
            <w:r w:rsidR="00B2578C">
              <w:rPr>
                <w:rFonts w:ascii="Arial Narrow" w:hAnsi="Arial Narrow"/>
                <w:b/>
                <w:i/>
                <w:smallCaps/>
                <w:lang w:val="it-IT"/>
              </w:rPr>
              <w:t xml:space="preserve"> SOTTOSCRITT</w:t>
            </w:r>
            <w:r>
              <w:rPr>
                <w:rFonts w:ascii="Arial Narrow" w:hAnsi="Arial Narrow"/>
                <w:b/>
                <w:i/>
                <w:smallCaps/>
                <w:lang w:val="it-IT"/>
              </w:rPr>
              <w:t>O</w:t>
            </w:r>
            <w:r w:rsidR="00F73489" w:rsidRPr="00EA7008">
              <w:rPr>
                <w:rFonts w:ascii="Arial Narrow" w:hAnsi="Arial Narrow"/>
                <w:b/>
                <w:i/>
                <w:smallCaps/>
                <w:lang w:val="it-IT"/>
              </w:rPr>
              <w:t xml:space="preserve"> SI DICHIARA D</w:t>
            </w:r>
            <w:r w:rsidR="00AA7345">
              <w:rPr>
                <w:rFonts w:ascii="Arial Narrow" w:hAnsi="Arial Narrow"/>
                <w:b/>
                <w:i/>
                <w:smallCaps/>
                <w:lang w:val="it-IT"/>
              </w:rPr>
              <w:t xml:space="preserve">ISPONIBILE A FORNIRE </w:t>
            </w:r>
            <w:r w:rsidR="00F73489" w:rsidRPr="00EA7008">
              <w:rPr>
                <w:rFonts w:ascii="Arial Narrow" w:hAnsi="Arial Narrow"/>
                <w:b/>
                <w:i/>
                <w:smallCaps/>
                <w:lang w:val="it-IT"/>
              </w:rPr>
              <w:t xml:space="preserve"> QUALSIASI DOCUMENTAZIONE SU RICHIESTA SPECIFICA</w:t>
            </w:r>
          </w:p>
        </w:tc>
      </w:tr>
    </w:tbl>
    <w:p w:rsidR="00D7589F" w:rsidRDefault="00D7589F">
      <w:pPr>
        <w:pStyle w:val="Aaoeeu"/>
        <w:widowControl/>
        <w:rPr>
          <w:rFonts w:ascii="Arial Narrow" w:hAnsi="Arial Narrow"/>
          <w:lang w:val="it-IT"/>
        </w:rPr>
      </w:pPr>
    </w:p>
    <w:p w:rsidR="00D7589F" w:rsidRPr="00EA7008" w:rsidRDefault="00224D82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D7589F" w:rsidRPr="002528E8">
        <w:rPr>
          <w:rFonts w:ascii="Arial Narrow" w:hAnsi="Arial Narrow"/>
          <w:i/>
        </w:rPr>
        <w:t>FIRMA</w:t>
      </w:r>
      <w:r w:rsidR="002528E8" w:rsidRPr="002528E8">
        <w:rPr>
          <w:rFonts w:ascii="Arial Narrow" w:hAnsi="Arial Narrow"/>
          <w:i/>
        </w:rPr>
        <w:t>TO</w:t>
      </w:r>
      <w:r w:rsidR="006C27F1">
        <w:rPr>
          <w:rFonts w:ascii="Arial Narrow" w:hAnsi="Arial Narrow"/>
          <w:i/>
        </w:rPr>
        <w:t xml:space="preserve"> </w:t>
      </w:r>
      <w:r w:rsidR="008771CF">
        <w:rPr>
          <w:rFonts w:ascii="Arial Narrow" w:hAnsi="Arial Narrow"/>
          <w:b/>
          <w:i/>
        </w:rPr>
        <w:t>ALFREDO VIVENZIO</w:t>
      </w:r>
    </w:p>
    <w:p w:rsidR="00D7589F" w:rsidRDefault="00D7589F">
      <w:pPr>
        <w:jc w:val="both"/>
      </w:pPr>
    </w:p>
    <w:p w:rsidR="00D7589F" w:rsidRDefault="00152C95" w:rsidP="00F42E37">
      <w:pPr>
        <w:jc w:val="both"/>
        <w:rPr>
          <w:rFonts w:ascii="Arial Narrow" w:hAnsi="Arial Narrow" w:cs="Arial"/>
          <w:i/>
          <w:sz w:val="20"/>
          <w:szCs w:val="20"/>
        </w:rPr>
      </w:pPr>
      <w:r w:rsidRPr="00152C95">
        <w:rPr>
          <w:rFonts w:ascii="Arial Narrow" w:hAnsi="Arial Narrow" w:cs="Arial"/>
          <w:i/>
          <w:sz w:val="20"/>
          <w:szCs w:val="20"/>
        </w:rPr>
        <w:t>Autorizzo l’utilizzazione dei dati su esposti, in base all</w:t>
      </w:r>
      <w:r w:rsidR="003F1288">
        <w:rPr>
          <w:rFonts w:ascii="Arial Narrow" w:hAnsi="Arial Narrow" w:cs="Arial"/>
          <w:i/>
          <w:sz w:val="20"/>
          <w:szCs w:val="20"/>
        </w:rPr>
        <w:t xml:space="preserve">a legge 196/2003 </w:t>
      </w:r>
      <w:r w:rsidRPr="00152C95">
        <w:rPr>
          <w:rFonts w:ascii="Arial Narrow" w:hAnsi="Arial Narrow" w:cs="Arial"/>
          <w:i/>
          <w:sz w:val="20"/>
          <w:szCs w:val="20"/>
        </w:rPr>
        <w:t xml:space="preserve"> in materia di “tutela delle persone e di altri soggetti </w:t>
      </w:r>
      <w:r>
        <w:rPr>
          <w:rFonts w:ascii="Arial Narrow" w:hAnsi="Arial Narrow" w:cs="Arial"/>
          <w:i/>
          <w:sz w:val="20"/>
          <w:szCs w:val="20"/>
        </w:rPr>
        <w:t>r</w:t>
      </w:r>
      <w:r w:rsidRPr="00152C95">
        <w:rPr>
          <w:rFonts w:ascii="Arial Narrow" w:hAnsi="Arial Narrow" w:cs="Arial"/>
          <w:i/>
          <w:sz w:val="20"/>
          <w:szCs w:val="20"/>
        </w:rPr>
        <w:t>ispetto al trattamento dei dati personali”.</w:t>
      </w:r>
    </w:p>
    <w:p w:rsidR="005C46D8" w:rsidRPr="005C46D8" w:rsidRDefault="005C46D8" w:rsidP="00F42E37">
      <w:pPr>
        <w:jc w:val="both"/>
        <w:rPr>
          <w:i/>
        </w:rPr>
      </w:pPr>
      <w:r w:rsidRPr="005C46D8">
        <w:rPr>
          <w:i/>
        </w:rPr>
        <w:t>Autorizzo alla pubblicazione del presente Curriculum Vitae, in ogni sua parte.</w:t>
      </w:r>
    </w:p>
    <w:sectPr w:rsidR="005C46D8" w:rsidRPr="005C46D8" w:rsidSect="00152C95">
      <w:headerReference w:type="even" r:id="rId8"/>
      <w:headerReference w:type="default" r:id="rId9"/>
      <w:footerReference w:type="default" r:id="rId10"/>
      <w:pgSz w:w="11907" w:h="16840" w:code="9"/>
      <w:pgMar w:top="851" w:right="513" w:bottom="851" w:left="851" w:header="680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59" w:rsidRDefault="00485559">
      <w:r>
        <w:separator/>
      </w:r>
    </w:p>
  </w:endnote>
  <w:endnote w:type="continuationSeparator" w:id="0">
    <w:p w:rsidR="00485559" w:rsidRDefault="0048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73" w:rsidRDefault="00827B73">
    <w:pPr>
      <w:pStyle w:val="Pidipagina"/>
      <w:framePr w:wrap="around" w:vAnchor="text" w:hAnchor="margin" w:y="1"/>
      <w:rPr>
        <w:rStyle w:val="Numeropagina"/>
      </w:rPr>
    </w:pPr>
  </w:p>
  <w:p w:rsidR="00827B73" w:rsidRDefault="00827B73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59" w:rsidRDefault="00485559">
      <w:r>
        <w:separator/>
      </w:r>
    </w:p>
  </w:footnote>
  <w:footnote w:type="continuationSeparator" w:id="0">
    <w:p w:rsidR="00485559" w:rsidRDefault="00485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E8" w:rsidRDefault="009D6C3C" w:rsidP="00C7275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C26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26E8" w:rsidRDefault="00BC26E8" w:rsidP="00BC26E8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E8" w:rsidRDefault="009D6C3C" w:rsidP="00EA7008">
    <w:pPr>
      <w:pStyle w:val="Intestazione"/>
      <w:framePr w:wrap="around" w:vAnchor="text" w:hAnchor="page" w:x="10842" w:y="-75"/>
      <w:rPr>
        <w:rStyle w:val="Numeropagina"/>
      </w:rPr>
    </w:pPr>
    <w:r>
      <w:rPr>
        <w:rStyle w:val="Numeropagina"/>
      </w:rPr>
      <w:fldChar w:fldCharType="begin"/>
    </w:r>
    <w:r w:rsidR="00BC26E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1ED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C26E8" w:rsidRDefault="00BC26E8" w:rsidP="00292ADE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abstractNum w:abstractNumId="0" w15:restartNumberingAfterBreak="0">
    <w:nsid w:val="09355DCE"/>
    <w:multiLevelType w:val="hybridMultilevel"/>
    <w:tmpl w:val="5282D372"/>
    <w:lvl w:ilvl="0" w:tplc="97064A2E"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D4C3213"/>
    <w:multiLevelType w:val="hybridMultilevel"/>
    <w:tmpl w:val="C2E2D278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6DD3"/>
    <w:multiLevelType w:val="hybridMultilevel"/>
    <w:tmpl w:val="6DD4C1EA"/>
    <w:lvl w:ilvl="0" w:tplc="E84EB47E">
      <w:start w:val="1"/>
      <w:numFmt w:val="bullet"/>
      <w:lvlText w:val=""/>
      <w:lvlJc w:val="left"/>
      <w:pPr>
        <w:tabs>
          <w:tab w:val="num" w:pos="709"/>
        </w:tabs>
        <w:ind w:left="680" w:hanging="45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35DF6"/>
    <w:multiLevelType w:val="hybridMultilevel"/>
    <w:tmpl w:val="BAB2B75E"/>
    <w:lvl w:ilvl="0" w:tplc="6B4A9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51455C"/>
    <w:multiLevelType w:val="hybridMultilevel"/>
    <w:tmpl w:val="5BA8AB1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2C55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C6AA2"/>
    <w:multiLevelType w:val="hybridMultilevel"/>
    <w:tmpl w:val="668A45A8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82C55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EC"/>
    <w:rsid w:val="00006DB6"/>
    <w:rsid w:val="000323FE"/>
    <w:rsid w:val="0003308D"/>
    <w:rsid w:val="0004228C"/>
    <w:rsid w:val="00073971"/>
    <w:rsid w:val="000C73E1"/>
    <w:rsid w:val="000F6357"/>
    <w:rsid w:val="0010182C"/>
    <w:rsid w:val="001057FA"/>
    <w:rsid w:val="0010688E"/>
    <w:rsid w:val="001261C5"/>
    <w:rsid w:val="00131BE3"/>
    <w:rsid w:val="00132075"/>
    <w:rsid w:val="00152C95"/>
    <w:rsid w:val="001E1A49"/>
    <w:rsid w:val="001F6D90"/>
    <w:rsid w:val="002104A6"/>
    <w:rsid w:val="002166E7"/>
    <w:rsid w:val="00224D82"/>
    <w:rsid w:val="0023090E"/>
    <w:rsid w:val="002528E8"/>
    <w:rsid w:val="00257F78"/>
    <w:rsid w:val="00292ADE"/>
    <w:rsid w:val="002C62BB"/>
    <w:rsid w:val="002D7119"/>
    <w:rsid w:val="002F0DDE"/>
    <w:rsid w:val="002F70D4"/>
    <w:rsid w:val="003032BA"/>
    <w:rsid w:val="00326F28"/>
    <w:rsid w:val="00332404"/>
    <w:rsid w:val="0035482A"/>
    <w:rsid w:val="00360911"/>
    <w:rsid w:val="00364B17"/>
    <w:rsid w:val="003A19BD"/>
    <w:rsid w:val="003B524E"/>
    <w:rsid w:val="003B5738"/>
    <w:rsid w:val="003C01DA"/>
    <w:rsid w:val="003C7E05"/>
    <w:rsid w:val="003E4225"/>
    <w:rsid w:val="003F1288"/>
    <w:rsid w:val="003F17A8"/>
    <w:rsid w:val="003F2217"/>
    <w:rsid w:val="00406441"/>
    <w:rsid w:val="00413ED5"/>
    <w:rsid w:val="00440E29"/>
    <w:rsid w:val="0046402D"/>
    <w:rsid w:val="004853F3"/>
    <w:rsid w:val="00485559"/>
    <w:rsid w:val="00485C30"/>
    <w:rsid w:val="00492CE9"/>
    <w:rsid w:val="004C750B"/>
    <w:rsid w:val="004E0849"/>
    <w:rsid w:val="004E1AF8"/>
    <w:rsid w:val="004E219C"/>
    <w:rsid w:val="004E50AA"/>
    <w:rsid w:val="004F5A05"/>
    <w:rsid w:val="00520F44"/>
    <w:rsid w:val="00521C99"/>
    <w:rsid w:val="00524A1B"/>
    <w:rsid w:val="00525691"/>
    <w:rsid w:val="00537F22"/>
    <w:rsid w:val="00543E20"/>
    <w:rsid w:val="00544D7B"/>
    <w:rsid w:val="0055587C"/>
    <w:rsid w:val="00577ABC"/>
    <w:rsid w:val="005A0ED6"/>
    <w:rsid w:val="005A2644"/>
    <w:rsid w:val="005A6253"/>
    <w:rsid w:val="005C46D8"/>
    <w:rsid w:val="005F6E2F"/>
    <w:rsid w:val="00621169"/>
    <w:rsid w:val="0062521C"/>
    <w:rsid w:val="00644CF2"/>
    <w:rsid w:val="006467F7"/>
    <w:rsid w:val="00656539"/>
    <w:rsid w:val="00657308"/>
    <w:rsid w:val="00662AA9"/>
    <w:rsid w:val="00664D07"/>
    <w:rsid w:val="0068457B"/>
    <w:rsid w:val="00691ED0"/>
    <w:rsid w:val="00692A23"/>
    <w:rsid w:val="006B77FB"/>
    <w:rsid w:val="006C27F1"/>
    <w:rsid w:val="007136D1"/>
    <w:rsid w:val="00722630"/>
    <w:rsid w:val="007457A6"/>
    <w:rsid w:val="00752C16"/>
    <w:rsid w:val="007565B6"/>
    <w:rsid w:val="00780900"/>
    <w:rsid w:val="007846AF"/>
    <w:rsid w:val="007A05E5"/>
    <w:rsid w:val="007B2D55"/>
    <w:rsid w:val="007B7ACF"/>
    <w:rsid w:val="00827B73"/>
    <w:rsid w:val="008510B0"/>
    <w:rsid w:val="00862D17"/>
    <w:rsid w:val="008771CF"/>
    <w:rsid w:val="008A69DD"/>
    <w:rsid w:val="008E2563"/>
    <w:rsid w:val="00907D47"/>
    <w:rsid w:val="009143E2"/>
    <w:rsid w:val="00921A59"/>
    <w:rsid w:val="00932FF4"/>
    <w:rsid w:val="00935949"/>
    <w:rsid w:val="009372EC"/>
    <w:rsid w:val="00943A69"/>
    <w:rsid w:val="00947008"/>
    <w:rsid w:val="00965075"/>
    <w:rsid w:val="009D5A19"/>
    <w:rsid w:val="009D6C3C"/>
    <w:rsid w:val="009D6F99"/>
    <w:rsid w:val="009F449E"/>
    <w:rsid w:val="00A11570"/>
    <w:rsid w:val="00A324D8"/>
    <w:rsid w:val="00A730B2"/>
    <w:rsid w:val="00AA7345"/>
    <w:rsid w:val="00AA73C6"/>
    <w:rsid w:val="00AC0C38"/>
    <w:rsid w:val="00AD2A84"/>
    <w:rsid w:val="00B051E4"/>
    <w:rsid w:val="00B0602A"/>
    <w:rsid w:val="00B068C5"/>
    <w:rsid w:val="00B074AC"/>
    <w:rsid w:val="00B22A60"/>
    <w:rsid w:val="00B2578C"/>
    <w:rsid w:val="00B4037F"/>
    <w:rsid w:val="00B47150"/>
    <w:rsid w:val="00BC144E"/>
    <w:rsid w:val="00BC2490"/>
    <w:rsid w:val="00BC26E8"/>
    <w:rsid w:val="00BD4170"/>
    <w:rsid w:val="00BD5720"/>
    <w:rsid w:val="00BD5E81"/>
    <w:rsid w:val="00BF657E"/>
    <w:rsid w:val="00BF7332"/>
    <w:rsid w:val="00C36567"/>
    <w:rsid w:val="00C7275C"/>
    <w:rsid w:val="00C86B30"/>
    <w:rsid w:val="00D00CF7"/>
    <w:rsid w:val="00D11D6E"/>
    <w:rsid w:val="00D2647B"/>
    <w:rsid w:val="00D43560"/>
    <w:rsid w:val="00D47249"/>
    <w:rsid w:val="00D67D54"/>
    <w:rsid w:val="00D70D43"/>
    <w:rsid w:val="00D7589F"/>
    <w:rsid w:val="00DD2537"/>
    <w:rsid w:val="00DE4E19"/>
    <w:rsid w:val="00E3029D"/>
    <w:rsid w:val="00E47535"/>
    <w:rsid w:val="00E77650"/>
    <w:rsid w:val="00E9084F"/>
    <w:rsid w:val="00E939C2"/>
    <w:rsid w:val="00E95156"/>
    <w:rsid w:val="00EA7008"/>
    <w:rsid w:val="00EC2E1D"/>
    <w:rsid w:val="00EC6F8F"/>
    <w:rsid w:val="00EF5E02"/>
    <w:rsid w:val="00EF63F5"/>
    <w:rsid w:val="00F01C0A"/>
    <w:rsid w:val="00F3744B"/>
    <w:rsid w:val="00F4163D"/>
    <w:rsid w:val="00F42E37"/>
    <w:rsid w:val="00F50B85"/>
    <w:rsid w:val="00F73489"/>
    <w:rsid w:val="00F8589E"/>
    <w:rsid w:val="00F930F0"/>
    <w:rsid w:val="00FA108D"/>
    <w:rsid w:val="00FB2EA2"/>
    <w:rsid w:val="00FB45A8"/>
    <w:rsid w:val="00FD615A"/>
    <w:rsid w:val="00FD6D87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5:docId w15:val="{AF45C6FA-D2B2-44D4-B710-F9F55032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2A23"/>
    <w:rPr>
      <w:sz w:val="24"/>
      <w:szCs w:val="24"/>
    </w:rPr>
  </w:style>
  <w:style w:type="paragraph" w:styleId="Titolo1">
    <w:name w:val="heading 1"/>
    <w:basedOn w:val="Normale"/>
    <w:next w:val="Normale"/>
    <w:qFormat/>
    <w:rsid w:val="00692A23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92A23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qFormat/>
    <w:rsid w:val="00E908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F8589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F8589E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F8589E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F50B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92A23"/>
    <w:pPr>
      <w:jc w:val="both"/>
    </w:pPr>
  </w:style>
  <w:style w:type="character" w:styleId="Collegamentoipertestuale">
    <w:name w:val="Hyperlink"/>
    <w:basedOn w:val="Carpredefinitoparagrafo"/>
    <w:rsid w:val="00692A23"/>
    <w:rPr>
      <w:color w:val="0000FF"/>
      <w:u w:val="single"/>
    </w:rPr>
  </w:style>
  <w:style w:type="paragraph" w:customStyle="1" w:styleId="Aaoeeu">
    <w:name w:val="Aaoeeu"/>
    <w:rsid w:val="00692A23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692A2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92A2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92A2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92A23"/>
    <w:pPr>
      <w:jc w:val="right"/>
    </w:pPr>
    <w:rPr>
      <w:i/>
      <w:sz w:val="16"/>
    </w:rPr>
  </w:style>
  <w:style w:type="paragraph" w:styleId="Pidipagina">
    <w:name w:val="footer"/>
    <w:basedOn w:val="Normale"/>
    <w:rsid w:val="00692A23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styleId="Numeropagina">
    <w:name w:val="page number"/>
    <w:basedOn w:val="Carpredefinitoparagrafo"/>
    <w:rsid w:val="00692A23"/>
  </w:style>
  <w:style w:type="paragraph" w:styleId="Intestazione">
    <w:name w:val="header"/>
    <w:basedOn w:val="Normale"/>
    <w:rsid w:val="00692A23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92A23"/>
    <w:pPr>
      <w:ind w:left="3510"/>
      <w:jc w:val="both"/>
    </w:pPr>
  </w:style>
  <w:style w:type="paragraph" w:styleId="Testofumetto">
    <w:name w:val="Balloon Text"/>
    <w:basedOn w:val="Normale"/>
    <w:semiHidden/>
    <w:rsid w:val="009372EC"/>
    <w:rPr>
      <w:rFonts w:ascii="Tahoma" w:hAnsi="Tahoma" w:cs="Tahoma"/>
      <w:sz w:val="16"/>
      <w:szCs w:val="16"/>
    </w:rPr>
  </w:style>
  <w:style w:type="paragraph" w:customStyle="1" w:styleId="Posizione">
    <w:name w:val="Posizione"/>
    <w:next w:val="Normale"/>
    <w:rsid w:val="00AA7345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Nomesociet">
    <w:name w:val="Nome società"/>
    <w:basedOn w:val="Normale"/>
    <w:next w:val="Normale"/>
    <w:autoRedefine/>
    <w:rsid w:val="004E0849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0"/>
      <w:szCs w:val="20"/>
      <w:lang w:eastAsia="en-US"/>
    </w:rPr>
  </w:style>
  <w:style w:type="paragraph" w:styleId="Corpodeltesto3">
    <w:name w:val="Body Text 3"/>
    <w:basedOn w:val="Normale"/>
    <w:rsid w:val="008771C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8A69DD"/>
    <w:pPr>
      <w:spacing w:after="120" w:line="480" w:lineRule="auto"/>
    </w:pPr>
  </w:style>
  <w:style w:type="paragraph" w:customStyle="1" w:styleId="Risultato">
    <w:name w:val="Risultato"/>
    <w:basedOn w:val="Corpotesto"/>
    <w:autoRedefine/>
    <w:rsid w:val="00292ADE"/>
    <w:pPr>
      <w:spacing w:after="60"/>
      <w:ind w:right="-357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comune europeo di curriclum vitae</vt:lpstr>
    </vt:vector>
  </TitlesOfParts>
  <Company/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comune europeo di curriclum vitae</dc:title>
  <dc:creator>Govi</dc:creator>
  <cp:lastModifiedBy>Stefania Di Spirito</cp:lastModifiedBy>
  <cp:revision>2</cp:revision>
  <cp:lastPrinted>2006-09-21T14:55:00Z</cp:lastPrinted>
  <dcterms:created xsi:type="dcterms:W3CDTF">2016-10-28T10:57:00Z</dcterms:created>
  <dcterms:modified xsi:type="dcterms:W3CDTF">2016-10-28T10:57:00Z</dcterms:modified>
</cp:coreProperties>
</file>